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B067" w14:textId="77777777" w:rsidR="006944D8" w:rsidRPr="00CE4D65" w:rsidRDefault="00CD4C75" w:rsidP="00CD4C75">
      <w:pPr>
        <w:pStyle w:val="a3"/>
        <w:spacing w:line="280" w:lineRule="exact"/>
        <w:jc w:val="center"/>
        <w:rPr>
          <w:rFonts w:asciiTheme="minorEastAsia" w:eastAsiaTheme="minorEastAsia" w:hAnsiTheme="minorEastAsia"/>
          <w:sz w:val="22"/>
        </w:rPr>
      </w:pPr>
      <w:r w:rsidRPr="00CE4D65">
        <w:rPr>
          <w:rFonts w:asciiTheme="minorEastAsia" w:eastAsiaTheme="minorEastAsia" w:hAnsiTheme="minorEastAsia" w:hint="eastAsia"/>
          <w:sz w:val="28"/>
        </w:rPr>
        <w:t>委 託 内 容</w:t>
      </w:r>
    </w:p>
    <w:p w14:paraId="390C2819" w14:textId="77777777" w:rsidR="006944D8" w:rsidRPr="00CE4D65" w:rsidRDefault="006944D8" w:rsidP="006944D8">
      <w:pPr>
        <w:pStyle w:val="a3"/>
        <w:spacing w:line="280" w:lineRule="exact"/>
        <w:ind w:firstLineChars="100" w:firstLine="210"/>
        <w:jc w:val="both"/>
        <w:rPr>
          <w:rFonts w:asciiTheme="minorEastAsia" w:eastAsiaTheme="minorEastAsia" w:hAnsiTheme="minorEastAsia"/>
        </w:rPr>
      </w:pPr>
    </w:p>
    <w:p w14:paraId="226B2844" w14:textId="4A23A013" w:rsidR="00CD4C75" w:rsidRPr="00CE4D65" w:rsidRDefault="00CD4C75" w:rsidP="3BF397F2">
      <w:pPr>
        <w:rPr>
          <w:rFonts w:asciiTheme="minorEastAsia" w:hAnsiTheme="minorEastAsia"/>
          <w:b/>
          <w:bCs/>
          <w:sz w:val="22"/>
          <w:szCs w:val="22"/>
        </w:rPr>
      </w:pPr>
      <w:r w:rsidRPr="3BF397F2">
        <w:rPr>
          <w:rFonts w:asciiTheme="minorEastAsia" w:hAnsiTheme="minorEastAsia" w:cs="Times New Roman"/>
          <w:b/>
          <w:bCs/>
          <w:sz w:val="22"/>
          <w:szCs w:val="22"/>
        </w:rPr>
        <w:t>１．</w:t>
      </w:r>
      <w:r w:rsidRPr="3BF397F2">
        <w:rPr>
          <w:rFonts w:asciiTheme="minorEastAsia" w:hAnsiTheme="minorEastAsia"/>
          <w:b/>
          <w:bCs/>
          <w:sz w:val="22"/>
          <w:szCs w:val="22"/>
        </w:rPr>
        <w:t>PR手帳項目（2023年版）</w:t>
      </w:r>
    </w:p>
    <w:p w14:paraId="03F482BC" w14:textId="77777777" w:rsidR="00CD4C75" w:rsidRPr="00CE4D65" w:rsidRDefault="00CD4C75" w:rsidP="00CD4C75">
      <w:pPr>
        <w:rPr>
          <w:rFonts w:asciiTheme="minorEastAsia" w:hAnsiTheme="minorEastAsia"/>
          <w:b/>
          <w:sz w:val="22"/>
        </w:rPr>
      </w:pPr>
    </w:p>
    <w:p w14:paraId="56482B74" w14:textId="77777777" w:rsidR="00CD4C75" w:rsidRPr="00CE4D6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（1）chapter1　TREND</w:t>
      </w:r>
    </w:p>
    <w:p w14:paraId="29B7F415" w14:textId="77777777" w:rsidR="00CD4C75" w:rsidRPr="00CE4D6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・「今」を読み解く　Keyword</w:t>
      </w:r>
    </w:p>
    <w:p w14:paraId="111B9589" w14:textId="77777777" w:rsidR="00CD4C75" w:rsidRPr="00CE4D6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・パブリックリレーションズの新たな潮流と可能性</w:t>
      </w:r>
    </w:p>
    <w:p w14:paraId="6A445C51" w14:textId="77777777" w:rsidR="00CD4C75" w:rsidRPr="00CE4D6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・知っておきたい　Fact Data</w:t>
      </w:r>
    </w:p>
    <w:p w14:paraId="5B968E6E" w14:textId="77777777" w:rsidR="00CD4C75" w:rsidRPr="00CE4D65" w:rsidRDefault="00CD4C75" w:rsidP="00CD4C75">
      <w:pPr>
        <w:rPr>
          <w:rFonts w:asciiTheme="minorEastAsia" w:hAnsiTheme="minorEastAsia"/>
        </w:rPr>
      </w:pPr>
    </w:p>
    <w:p w14:paraId="39E2E73B" w14:textId="77777777" w:rsidR="00CD4C75" w:rsidRPr="00CE4D6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（2）chapter2　PUBLIC RELATIONS</w:t>
      </w:r>
    </w:p>
    <w:p w14:paraId="50CD9108" w14:textId="77777777" w:rsidR="00CD4C75" w:rsidRPr="00CE4D6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・パブリックリレーションズとは</w:t>
      </w:r>
    </w:p>
    <w:p w14:paraId="7941CE7F" w14:textId="77777777" w:rsidR="00CD4C75" w:rsidRPr="00CE4D6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・広報・PR実務に役立つチェック＆フロー</w:t>
      </w:r>
    </w:p>
    <w:p w14:paraId="6C9BE23C" w14:textId="77777777" w:rsidR="00CD4C75" w:rsidRPr="00CE4D6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・PR・IR　用語ミニ辞典</w:t>
      </w:r>
    </w:p>
    <w:p w14:paraId="2B95BC72" w14:textId="487B59F7" w:rsidR="00CD4C75" w:rsidRPr="00CE4D65" w:rsidRDefault="00CD4C75" w:rsidP="3BF397F2">
      <w:pPr>
        <w:rPr>
          <w:rFonts w:asciiTheme="minorEastAsia" w:hAnsiTheme="minorEastAsia"/>
        </w:rPr>
      </w:pPr>
      <w:r w:rsidRPr="3BF397F2">
        <w:rPr>
          <w:rFonts w:asciiTheme="minorEastAsia" w:hAnsiTheme="minorEastAsia"/>
        </w:rPr>
        <w:t xml:space="preserve">　・PR関係団体</w:t>
      </w:r>
    </w:p>
    <w:p w14:paraId="1284FD72" w14:textId="01EB8406" w:rsidR="3BF397F2" w:rsidRDefault="00C67C90" w:rsidP="00E52D6E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・企業の文化施設</w:t>
      </w:r>
      <w:r w:rsidR="002B5E71">
        <w:rPr>
          <w:rFonts w:asciiTheme="minorEastAsia" w:hAnsiTheme="minorEastAsia" w:hint="eastAsia"/>
        </w:rPr>
        <w:t>／オープンハウス</w:t>
      </w:r>
    </w:p>
    <w:p w14:paraId="2A6B1F9B" w14:textId="77777777" w:rsidR="00CD4C75" w:rsidRPr="00CE4D65" w:rsidRDefault="00CD4C75" w:rsidP="00CD4C75">
      <w:pPr>
        <w:rPr>
          <w:rFonts w:asciiTheme="minorEastAsia" w:hAnsiTheme="minorEastAsia"/>
        </w:rPr>
      </w:pPr>
    </w:p>
    <w:p w14:paraId="6AA84E01" w14:textId="77777777" w:rsidR="00CD4C75" w:rsidRPr="00CE4D6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（3）chapter3　ADDRESS</w:t>
      </w:r>
    </w:p>
    <w:p w14:paraId="55C56E41" w14:textId="77777777" w:rsidR="00CD4C75" w:rsidRPr="00CE4D6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・新聞</w:t>
      </w:r>
    </w:p>
    <w:p w14:paraId="1223910D" w14:textId="77777777" w:rsidR="00CD4C75" w:rsidRPr="00CE4D6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・テレビ局／ラジオ局</w:t>
      </w:r>
    </w:p>
    <w:p w14:paraId="7980669A" w14:textId="77777777" w:rsidR="00CD4C75" w:rsidRPr="00CE4D6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・新聞社・通信社・テレビ局の部・局</w:t>
      </w:r>
    </w:p>
    <w:p w14:paraId="4DED1BB4" w14:textId="77777777" w:rsidR="00CD4C75" w:rsidRPr="00CE4D6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・雑誌</w:t>
      </w:r>
    </w:p>
    <w:p w14:paraId="1C4CA8AD" w14:textId="77777777" w:rsidR="00CD4C75" w:rsidRPr="00CE4D6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・業界別専門紙（誌）</w:t>
      </w:r>
    </w:p>
    <w:p w14:paraId="43EFB7FC" w14:textId="77777777" w:rsidR="00CD4C75" w:rsidRPr="00CE4D6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・フリーペーパー・フリーマガジン</w:t>
      </w:r>
    </w:p>
    <w:p w14:paraId="5E720ECB" w14:textId="63B33884" w:rsidR="00CD4C75" w:rsidRPr="00CE4D6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・インターネットサイト</w:t>
      </w:r>
      <w:r w:rsidR="00AF38E7">
        <w:rPr>
          <w:rFonts w:asciiTheme="minorEastAsia" w:hAnsiTheme="minorEastAsia" w:hint="eastAsia"/>
        </w:rPr>
        <w:t>（新編集含め拡大予定）</w:t>
      </w:r>
    </w:p>
    <w:p w14:paraId="58AE7030" w14:textId="77777777" w:rsidR="00CD4C75" w:rsidRPr="00CE4D6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・海外メディア</w:t>
      </w:r>
    </w:p>
    <w:p w14:paraId="3712D79A" w14:textId="77777777" w:rsidR="00CD4C75" w:rsidRPr="00CE4D6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・記者クラブ</w:t>
      </w:r>
    </w:p>
    <w:p w14:paraId="68E5F394" w14:textId="77777777" w:rsidR="00CD4C75" w:rsidRPr="00CE4D6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・官公庁</w:t>
      </w:r>
    </w:p>
    <w:p w14:paraId="58BE5D4A" w14:textId="77777777" w:rsidR="00CD4C75" w:rsidRPr="00CE4D6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・各種団体</w:t>
      </w:r>
    </w:p>
    <w:p w14:paraId="1A0DC8A3" w14:textId="77777777" w:rsidR="00CD4C75" w:rsidRPr="00CE4D6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・外国関連各種団体</w:t>
      </w:r>
    </w:p>
    <w:p w14:paraId="1DD6C625" w14:textId="77777777" w:rsidR="00CD4C75" w:rsidRPr="00CE4D6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・専門の情報源</w:t>
      </w:r>
    </w:p>
    <w:p w14:paraId="537C445E" w14:textId="77777777" w:rsidR="00CD4C75" w:rsidRPr="00CE4D6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・イベント会場</w:t>
      </w:r>
    </w:p>
    <w:p w14:paraId="6157BC90" w14:textId="77777777" w:rsidR="00CD4C75" w:rsidRPr="00CE4D65" w:rsidRDefault="00CD4C75" w:rsidP="00CD4C75">
      <w:pPr>
        <w:rPr>
          <w:rFonts w:asciiTheme="minorEastAsia" w:hAnsiTheme="minorEastAsia"/>
        </w:rPr>
      </w:pPr>
    </w:p>
    <w:p w14:paraId="7DE9C829" w14:textId="77777777" w:rsidR="00CD4C75" w:rsidRPr="00CE4D6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（4）chapter4　PRSJ</w:t>
      </w:r>
    </w:p>
    <w:p w14:paraId="0CB0C3A9" w14:textId="77777777" w:rsidR="00CD4C7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・公益社団法人日本パブリックリレーションズ協会　概要</w:t>
      </w:r>
    </w:p>
    <w:p w14:paraId="029D1425" w14:textId="395386DB" w:rsidR="0038210C" w:rsidRPr="00CE4D65" w:rsidRDefault="00350B1F" w:rsidP="0038210C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・PR活動ガイドライン</w:t>
      </w:r>
    </w:p>
    <w:p w14:paraId="744EDA1F" w14:textId="77777777" w:rsidR="00CD4C75" w:rsidRPr="00CE4D6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・公益社団法人日本パブリックリレーションズ協会　会員名簿</w:t>
      </w:r>
    </w:p>
    <w:p w14:paraId="1012CC27" w14:textId="51E04E6B" w:rsidR="00CD4C75" w:rsidRPr="00CE4D6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・20</w:t>
      </w:r>
      <w:r w:rsidR="007C1A93">
        <w:rPr>
          <w:rFonts w:asciiTheme="minorEastAsia" w:hAnsiTheme="minorEastAsia" w:hint="eastAsia"/>
        </w:rPr>
        <w:t>23</w:t>
      </w:r>
      <w:r w:rsidRPr="00CE4D65">
        <w:rPr>
          <w:rFonts w:asciiTheme="minorEastAsia" w:hAnsiTheme="minorEastAsia" w:hint="eastAsia"/>
        </w:rPr>
        <w:t>年　記念日カレンダー</w:t>
      </w:r>
    </w:p>
    <w:p w14:paraId="66F31ED1" w14:textId="77777777" w:rsidR="00CD4C75" w:rsidRPr="00CE4D65" w:rsidRDefault="00CD4C75" w:rsidP="00CD4C75">
      <w:pPr>
        <w:rPr>
          <w:rFonts w:asciiTheme="minorEastAsia" w:hAnsiTheme="minorEastAsia" w:cs="Times New Roman"/>
          <w:b/>
          <w:sz w:val="22"/>
          <w:szCs w:val="21"/>
        </w:rPr>
      </w:pPr>
      <w:r w:rsidRPr="00CE4D65">
        <w:rPr>
          <w:rFonts w:asciiTheme="minorEastAsia" w:hAnsiTheme="minorEastAsia" w:cs="Times New Roman" w:hint="eastAsia"/>
          <w:b/>
          <w:sz w:val="22"/>
          <w:szCs w:val="21"/>
        </w:rPr>
        <w:lastRenderedPageBreak/>
        <w:t>２．業務内容</w:t>
      </w:r>
    </w:p>
    <w:p w14:paraId="17F21A4F" w14:textId="77777777" w:rsidR="00CD4C75" w:rsidRPr="00CE4D65" w:rsidRDefault="00CD4C75" w:rsidP="00CD4C75">
      <w:pPr>
        <w:rPr>
          <w:rFonts w:asciiTheme="minorEastAsia" w:hAnsiTheme="minorEastAsia" w:cs="Times New Roman"/>
          <w:b/>
          <w:sz w:val="22"/>
          <w:szCs w:val="21"/>
        </w:rPr>
      </w:pPr>
    </w:p>
    <w:p w14:paraId="3DE80F22" w14:textId="05CA483C" w:rsidR="00CD4C75" w:rsidRPr="00CE4D6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（1）PR手帳専門部会関係（</w:t>
      </w:r>
      <w:r w:rsidR="0063114B">
        <w:rPr>
          <w:rFonts w:asciiTheme="minorEastAsia" w:hAnsiTheme="minorEastAsia" w:hint="eastAsia"/>
        </w:rPr>
        <w:t>202</w:t>
      </w:r>
      <w:r w:rsidR="0045000B">
        <w:rPr>
          <w:rFonts w:asciiTheme="minorEastAsia" w:hAnsiTheme="minorEastAsia" w:hint="eastAsia"/>
        </w:rPr>
        <w:t>2</w:t>
      </w:r>
      <w:r w:rsidR="0063114B">
        <w:rPr>
          <w:rFonts w:asciiTheme="minorEastAsia" w:hAnsiTheme="minorEastAsia" w:hint="eastAsia"/>
        </w:rPr>
        <w:t>年</w:t>
      </w:r>
      <w:r w:rsidR="0045000B">
        <w:rPr>
          <w:rFonts w:asciiTheme="minorEastAsia" w:hAnsiTheme="minorEastAsia" w:hint="eastAsia"/>
        </w:rPr>
        <w:t>5</w:t>
      </w:r>
      <w:r w:rsidR="0063114B">
        <w:rPr>
          <w:rFonts w:asciiTheme="minorEastAsia" w:hAnsiTheme="minorEastAsia" w:hint="eastAsia"/>
        </w:rPr>
        <w:t xml:space="preserve">月～11月　</w:t>
      </w:r>
      <w:r w:rsidRPr="00CE4D65">
        <w:rPr>
          <w:rFonts w:asciiTheme="minorEastAsia" w:hAnsiTheme="minorEastAsia" w:hint="eastAsia"/>
        </w:rPr>
        <w:t>部会頻度：月1回程度）</w:t>
      </w:r>
    </w:p>
    <w:p w14:paraId="0A995B4E" w14:textId="77777777" w:rsidR="00CD4C75" w:rsidRPr="00CE4D65" w:rsidRDefault="00CD4C75" w:rsidP="0063114B">
      <w:pPr>
        <w:ind w:leftChars="100" w:left="210"/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・部会出席</w:t>
      </w:r>
    </w:p>
    <w:p w14:paraId="38506B8B" w14:textId="77777777" w:rsidR="00CD4C75" w:rsidRPr="00CE4D65" w:rsidRDefault="00CD4C75" w:rsidP="0063114B">
      <w:pPr>
        <w:ind w:leftChars="100" w:left="210"/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・会議資料作成（アジェンダ・議事録等）</w:t>
      </w:r>
    </w:p>
    <w:p w14:paraId="003A93C8" w14:textId="77777777" w:rsidR="00CD4C75" w:rsidRPr="00CE4D65" w:rsidRDefault="00CD4C75" w:rsidP="0063114B">
      <w:pPr>
        <w:ind w:leftChars="100" w:left="210"/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・企画書作成（Keyword・用語ミニ辞典関係</w:t>
      </w:r>
      <w:r w:rsidR="0063114B">
        <w:rPr>
          <w:rFonts w:asciiTheme="minorEastAsia" w:hAnsiTheme="minorEastAsia" w:hint="eastAsia"/>
        </w:rPr>
        <w:t>等</w:t>
      </w:r>
      <w:r w:rsidRPr="00CE4D65">
        <w:rPr>
          <w:rFonts w:asciiTheme="minorEastAsia" w:hAnsiTheme="minorEastAsia" w:hint="eastAsia"/>
        </w:rPr>
        <w:t>）</w:t>
      </w:r>
    </w:p>
    <w:p w14:paraId="624422CA" w14:textId="77777777" w:rsidR="00CD4C75" w:rsidRPr="00CE4D65" w:rsidRDefault="00CD4C75" w:rsidP="0063114B">
      <w:pPr>
        <w:ind w:leftChars="100" w:left="210"/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・ヒアリング</w:t>
      </w:r>
    </w:p>
    <w:p w14:paraId="6AF795FE" w14:textId="77777777" w:rsidR="00CD4C75" w:rsidRPr="00CE4D65" w:rsidRDefault="00CD4C75" w:rsidP="00CD4C75">
      <w:pPr>
        <w:rPr>
          <w:rFonts w:asciiTheme="minorEastAsia" w:hAnsiTheme="minorEastAsia"/>
          <w:b/>
          <w:sz w:val="22"/>
        </w:rPr>
      </w:pPr>
    </w:p>
    <w:p w14:paraId="37422E1B" w14:textId="77777777" w:rsidR="00CD4C75" w:rsidRPr="00CE4D6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（2）原稿依頼、取材／確認作業</w:t>
      </w:r>
    </w:p>
    <w:p w14:paraId="00EF8CF7" w14:textId="77777777" w:rsidR="00CD4C75" w:rsidRPr="00CE4D65" w:rsidRDefault="00CD4C75" w:rsidP="0063114B">
      <w:pPr>
        <w:ind w:leftChars="100" w:left="210"/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・原稿執筆者への原稿依頼（</w:t>
      </w:r>
      <w:r w:rsidR="0063114B">
        <w:rPr>
          <w:rFonts w:asciiTheme="minorEastAsia" w:hAnsiTheme="minorEastAsia"/>
        </w:rPr>
        <w:t>chapter 3</w:t>
      </w:r>
      <w:r w:rsidR="0063114B">
        <w:rPr>
          <w:rFonts w:asciiTheme="minorEastAsia" w:hAnsiTheme="minorEastAsia" w:hint="eastAsia"/>
        </w:rPr>
        <w:t>以外の各項目</w:t>
      </w:r>
      <w:r w:rsidRPr="00CE4D65">
        <w:rPr>
          <w:rFonts w:asciiTheme="minorEastAsia" w:hAnsiTheme="minorEastAsia" w:hint="eastAsia"/>
        </w:rPr>
        <w:t>）</w:t>
      </w:r>
    </w:p>
    <w:p w14:paraId="00FF9A54" w14:textId="77777777" w:rsidR="00CD4C75" w:rsidRPr="00CE4D65" w:rsidRDefault="00CD4C75" w:rsidP="0063114B">
      <w:pPr>
        <w:ind w:leftChars="100" w:left="210"/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・取材・ライティング（用語ミニ辞典）</w:t>
      </w:r>
    </w:p>
    <w:p w14:paraId="68D03DA4" w14:textId="2D371794" w:rsidR="00CD4C75" w:rsidRPr="00CE4D65" w:rsidRDefault="00CD4C75" w:rsidP="0063114B">
      <w:pPr>
        <w:ind w:leftChars="100" w:left="210"/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・執筆者・取材先への原稿確認</w:t>
      </w:r>
    </w:p>
    <w:p w14:paraId="17D9999A" w14:textId="77777777" w:rsidR="00CD4C75" w:rsidRPr="00CE4D65" w:rsidRDefault="00CD4C75" w:rsidP="00CD4C75">
      <w:pPr>
        <w:rPr>
          <w:rFonts w:asciiTheme="minorEastAsia" w:hAnsiTheme="minorEastAsia"/>
        </w:rPr>
      </w:pPr>
    </w:p>
    <w:p w14:paraId="11E66C16" w14:textId="77777777" w:rsidR="00CD4C75" w:rsidRPr="00CE4D6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（3）データ作成</w:t>
      </w:r>
    </w:p>
    <w:p w14:paraId="4FCD31E0" w14:textId="77777777" w:rsidR="00CD4C75" w:rsidRPr="00CE4D65" w:rsidRDefault="00CD4C75" w:rsidP="0063114B">
      <w:pPr>
        <w:ind w:leftChars="100" w:left="210"/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　昨年のデータをベースに内容のアップデート・掲載確認</w:t>
      </w:r>
    </w:p>
    <w:p w14:paraId="0DFF4CD3" w14:textId="75E00A44" w:rsidR="00CD4C75" w:rsidRDefault="00CD4C75" w:rsidP="0063114B">
      <w:pPr>
        <w:ind w:leftChars="100" w:left="210"/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</w:t>
      </w:r>
      <w:r w:rsidR="0063114B">
        <w:rPr>
          <w:rFonts w:asciiTheme="minorEastAsia" w:hAnsiTheme="minorEastAsia"/>
        </w:rPr>
        <w:t>chapter 3</w:t>
      </w:r>
      <w:r w:rsidRPr="00CE4D65">
        <w:rPr>
          <w:rFonts w:asciiTheme="minorEastAsia" w:hAnsiTheme="minorEastAsia" w:hint="eastAsia"/>
        </w:rPr>
        <w:t>企業・公社・団体・官公庁への掲載確認作業（2,000件程度）</w:t>
      </w:r>
    </w:p>
    <w:p w14:paraId="2EF6CF76" w14:textId="67D54D68" w:rsidR="00487BC1" w:rsidRPr="00CE4D65" w:rsidRDefault="00487BC1" w:rsidP="0063114B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</w:t>
      </w:r>
      <w:r>
        <w:rPr>
          <w:rFonts w:asciiTheme="minorEastAsia" w:hAnsiTheme="minorEastAsia"/>
        </w:rPr>
        <w:t>chapter 3</w:t>
      </w:r>
      <w:r>
        <w:rPr>
          <w:rFonts w:asciiTheme="minorEastAsia" w:hAnsiTheme="minorEastAsia" w:hint="eastAsia"/>
        </w:rPr>
        <w:t xml:space="preserve">　インターネットメディアの連絡先・窓口確認/連絡</w:t>
      </w:r>
    </w:p>
    <w:p w14:paraId="1632E417" w14:textId="77777777" w:rsidR="00CD4C75" w:rsidRPr="00CE4D65" w:rsidRDefault="00CD4C75" w:rsidP="0063114B">
      <w:pPr>
        <w:ind w:leftChars="100" w:left="210"/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・Fact Dataの情報調査・アップデート</w:t>
      </w:r>
    </w:p>
    <w:p w14:paraId="39650AFE" w14:textId="77777777" w:rsidR="00CD4C75" w:rsidRPr="00CE4D65" w:rsidRDefault="00CD4C75" w:rsidP="0063114B">
      <w:pPr>
        <w:ind w:leftChars="100" w:left="210"/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・カレンダーの内容調査・アップデート</w:t>
      </w:r>
    </w:p>
    <w:p w14:paraId="7463746F" w14:textId="77777777" w:rsidR="00CD4C75" w:rsidRPr="00CE4D65" w:rsidRDefault="00CD4C75" w:rsidP="00CD4C75">
      <w:pPr>
        <w:rPr>
          <w:rFonts w:asciiTheme="minorEastAsia" w:hAnsiTheme="minorEastAsia"/>
        </w:rPr>
      </w:pPr>
    </w:p>
    <w:p w14:paraId="2676AF13" w14:textId="77777777" w:rsidR="00CD4C75" w:rsidRPr="00CE4D6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（4）図表データ作成</w:t>
      </w:r>
    </w:p>
    <w:p w14:paraId="32274358" w14:textId="77777777" w:rsidR="00CD4C75" w:rsidRPr="00CE4D65" w:rsidRDefault="00CD4C75" w:rsidP="0063114B">
      <w:pPr>
        <w:ind w:leftChars="100" w:left="210"/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・Keyword・Fact Dataの図表作成</w:t>
      </w:r>
    </w:p>
    <w:p w14:paraId="274F5FD6" w14:textId="77777777" w:rsidR="00CD4C75" w:rsidRPr="00CE4D65" w:rsidRDefault="00CD4C75" w:rsidP="00CD4C75">
      <w:pPr>
        <w:rPr>
          <w:rFonts w:asciiTheme="minorEastAsia" w:hAnsiTheme="minorEastAsia"/>
        </w:rPr>
      </w:pPr>
    </w:p>
    <w:p w14:paraId="2B1C588E" w14:textId="77777777" w:rsidR="00CD4C75" w:rsidRPr="00CE4D6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（5）制作管理／ディレクション ゲラチェック及び校正・校閲</w:t>
      </w:r>
    </w:p>
    <w:p w14:paraId="797E01D2" w14:textId="77777777" w:rsidR="00CD4C75" w:rsidRPr="00CE4D65" w:rsidRDefault="00CD4C75" w:rsidP="0063114B">
      <w:pPr>
        <w:ind w:leftChars="200" w:left="420"/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・スケジュール管理</w:t>
      </w:r>
    </w:p>
    <w:p w14:paraId="7218C501" w14:textId="77777777" w:rsidR="00CD4C75" w:rsidRPr="00CE4D65" w:rsidRDefault="00CD4C75" w:rsidP="0063114B">
      <w:pPr>
        <w:ind w:leftChars="200" w:left="420"/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・全体の制作ディレクション</w:t>
      </w:r>
    </w:p>
    <w:p w14:paraId="3B4AB0F9" w14:textId="77777777" w:rsidR="00CD4C75" w:rsidRPr="00CE4D65" w:rsidRDefault="00CD4C75" w:rsidP="0063114B">
      <w:pPr>
        <w:ind w:leftChars="200" w:left="420"/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・DTPオペレーション</w:t>
      </w:r>
    </w:p>
    <w:p w14:paraId="3B7412CE" w14:textId="77777777" w:rsidR="00CD4C75" w:rsidRDefault="00CD4C75" w:rsidP="0063114B">
      <w:pPr>
        <w:ind w:leftChars="200" w:left="420"/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・校正作業</w:t>
      </w:r>
    </w:p>
    <w:p w14:paraId="6F023436" w14:textId="77777777" w:rsidR="0063114B" w:rsidRPr="00CE4D65" w:rsidRDefault="0063114B" w:rsidP="0063114B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・DTPデータ納品</w:t>
      </w:r>
    </w:p>
    <w:p w14:paraId="4299F17B" w14:textId="77777777" w:rsidR="00CD4C75" w:rsidRPr="00CE4D6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</w:t>
      </w:r>
    </w:p>
    <w:p w14:paraId="26D1CAE2" w14:textId="77777777" w:rsidR="00CD4C75" w:rsidRPr="00CE4D65" w:rsidRDefault="00CD4C75" w:rsidP="00CD4C75">
      <w:pPr>
        <w:rPr>
          <w:rFonts w:asciiTheme="minorEastAsia" w:hAnsiTheme="minorEastAsia"/>
        </w:rPr>
      </w:pPr>
    </w:p>
    <w:p w14:paraId="596119B7" w14:textId="77777777" w:rsidR="00101D51" w:rsidRPr="00CE4D65" w:rsidRDefault="00CD4C75" w:rsidP="00CD4C75">
      <w:pPr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 xml:space="preserve">　</w:t>
      </w:r>
    </w:p>
    <w:p w14:paraId="78349A6C" w14:textId="77777777" w:rsidR="00CD4C75" w:rsidRPr="00CE4D65" w:rsidRDefault="00CD4C75" w:rsidP="00CD4C75">
      <w:pPr>
        <w:rPr>
          <w:rFonts w:asciiTheme="minorEastAsia" w:hAnsiTheme="minorEastAsia"/>
        </w:rPr>
      </w:pPr>
    </w:p>
    <w:p w14:paraId="151514DA" w14:textId="77777777" w:rsidR="00CD4C75" w:rsidRPr="00CE4D65" w:rsidRDefault="00CD4C75" w:rsidP="00CD4C75">
      <w:pPr>
        <w:jc w:val="right"/>
        <w:rPr>
          <w:rFonts w:asciiTheme="minorEastAsia" w:hAnsiTheme="minorEastAsia"/>
        </w:rPr>
      </w:pPr>
      <w:r w:rsidRPr="00CE4D65">
        <w:rPr>
          <w:rFonts w:asciiTheme="minorEastAsia" w:hAnsiTheme="minorEastAsia" w:hint="eastAsia"/>
        </w:rPr>
        <w:t>以上</w:t>
      </w:r>
    </w:p>
    <w:sectPr w:rsidR="00CD4C75" w:rsidRPr="00CE4D65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031E" w14:textId="77777777" w:rsidR="00281153" w:rsidRDefault="00281153" w:rsidP="006944D8">
      <w:r>
        <w:separator/>
      </w:r>
    </w:p>
  </w:endnote>
  <w:endnote w:type="continuationSeparator" w:id="0">
    <w:p w14:paraId="71C8C72A" w14:textId="77777777" w:rsidR="00281153" w:rsidRDefault="00281153" w:rsidP="006944D8">
      <w:r>
        <w:continuationSeparator/>
      </w:r>
    </w:p>
  </w:endnote>
  <w:endnote w:type="continuationNotice" w:id="1">
    <w:p w14:paraId="564B3BC9" w14:textId="77777777" w:rsidR="00281153" w:rsidRDefault="002811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576848"/>
      <w:docPartObj>
        <w:docPartGallery w:val="Page Numbers (Bottom of Page)"/>
        <w:docPartUnique/>
      </w:docPartObj>
    </w:sdtPr>
    <w:sdtEndPr/>
    <w:sdtContent>
      <w:p w14:paraId="66C7A558" w14:textId="77777777" w:rsidR="004151E3" w:rsidRDefault="004151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D65" w:rsidRPr="00CE4D65">
          <w:rPr>
            <w:noProof/>
            <w:lang w:val="ja-JP"/>
          </w:rPr>
          <w:t>2</w:t>
        </w:r>
        <w:r>
          <w:fldChar w:fldCharType="end"/>
        </w:r>
      </w:p>
    </w:sdtContent>
  </w:sdt>
  <w:p w14:paraId="141F18C8" w14:textId="77777777" w:rsidR="004151E3" w:rsidRDefault="004151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89F5E" w14:textId="77777777" w:rsidR="00281153" w:rsidRDefault="00281153" w:rsidP="006944D8">
      <w:r>
        <w:separator/>
      </w:r>
    </w:p>
  </w:footnote>
  <w:footnote w:type="continuationSeparator" w:id="0">
    <w:p w14:paraId="76C365A3" w14:textId="77777777" w:rsidR="00281153" w:rsidRDefault="00281153" w:rsidP="006944D8">
      <w:r>
        <w:continuationSeparator/>
      </w:r>
    </w:p>
  </w:footnote>
  <w:footnote w:type="continuationNotice" w:id="1">
    <w:p w14:paraId="5EBCC4A0" w14:textId="77777777" w:rsidR="00281153" w:rsidRDefault="002811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E00D" w14:textId="77777777" w:rsidR="006944D8" w:rsidRDefault="006944D8" w:rsidP="006944D8">
    <w:pPr>
      <w:pStyle w:val="a5"/>
      <w:jc w:val="right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16C61"/>
    <w:multiLevelType w:val="hybridMultilevel"/>
    <w:tmpl w:val="A900F1F0"/>
    <w:lvl w:ilvl="0" w:tplc="EDA46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65289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0A"/>
    <w:rsid w:val="00101D51"/>
    <w:rsid w:val="002205D0"/>
    <w:rsid w:val="002527A8"/>
    <w:rsid w:val="00281153"/>
    <w:rsid w:val="002B5E71"/>
    <w:rsid w:val="00350B1F"/>
    <w:rsid w:val="0038210C"/>
    <w:rsid w:val="004151E3"/>
    <w:rsid w:val="0045000B"/>
    <w:rsid w:val="00487BC1"/>
    <w:rsid w:val="004F10C4"/>
    <w:rsid w:val="0063114B"/>
    <w:rsid w:val="006944D8"/>
    <w:rsid w:val="00753918"/>
    <w:rsid w:val="007C1A93"/>
    <w:rsid w:val="0082160A"/>
    <w:rsid w:val="00824AF8"/>
    <w:rsid w:val="00970374"/>
    <w:rsid w:val="009D14CC"/>
    <w:rsid w:val="00AF38E7"/>
    <w:rsid w:val="00B24081"/>
    <w:rsid w:val="00B36098"/>
    <w:rsid w:val="00BC5AFB"/>
    <w:rsid w:val="00C67C90"/>
    <w:rsid w:val="00CD1624"/>
    <w:rsid w:val="00CD4C75"/>
    <w:rsid w:val="00CE4D65"/>
    <w:rsid w:val="00DA1B31"/>
    <w:rsid w:val="00DC6F15"/>
    <w:rsid w:val="00E52D6E"/>
    <w:rsid w:val="00EE7470"/>
    <w:rsid w:val="00FC3DAB"/>
    <w:rsid w:val="21F3C602"/>
    <w:rsid w:val="3BF39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43046F"/>
  <w15:chartTrackingRefBased/>
  <w15:docId w15:val="{71AB8A88-F09B-46A1-B429-7B705615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60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82160A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4">
    <w:name w:val="結語 (文字)"/>
    <w:basedOn w:val="a0"/>
    <w:link w:val="a3"/>
    <w:rsid w:val="0082160A"/>
    <w:rPr>
      <w:rFonts w:ascii="ＭＳ 明朝" w:eastAsia="ＭＳ 明朝" w:hAnsi="ＭＳ 明朝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694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44D8"/>
    <w:rPr>
      <w:szCs w:val="24"/>
    </w:rPr>
  </w:style>
  <w:style w:type="paragraph" w:styleId="a7">
    <w:name w:val="footer"/>
    <w:basedOn w:val="a"/>
    <w:link w:val="a8"/>
    <w:uiPriority w:val="99"/>
    <w:unhideWhenUsed/>
    <w:rsid w:val="006944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44D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7F52EAA0557B43B7A35BEF0FC1B5DF" ma:contentTypeVersion="13" ma:contentTypeDescription="新しいドキュメントを作成します。" ma:contentTypeScope="" ma:versionID="22e4d7a19e400fc02041cf79cb22ec36">
  <xsd:schema xmlns:xsd="http://www.w3.org/2001/XMLSchema" xmlns:xs="http://www.w3.org/2001/XMLSchema" xmlns:p="http://schemas.microsoft.com/office/2006/metadata/properties" xmlns:ns2="3b89f9a6-6e14-4ba2-bfe5-b2eb3b9b15c2" xmlns:ns3="53d32cc7-4055-487e-80f8-864405ec0293" targetNamespace="http://schemas.microsoft.com/office/2006/metadata/properties" ma:root="true" ma:fieldsID="c396890fbdee6bb55d58f133123a2c15" ns2:_="" ns3:_="">
    <xsd:import namespace="3b89f9a6-6e14-4ba2-bfe5-b2eb3b9b15c2"/>
    <xsd:import namespace="53d32cc7-4055-487e-80f8-864405ec02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9f9a6-6e14-4ba2-bfe5-b2eb3b9b1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cc7-4055-487e-80f8-864405ec02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39584B-87A8-47A2-8A72-DEA12F0495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CD495-49BE-40B3-9F0D-B0F897940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9f9a6-6e14-4ba2-bfe5-b2eb3b9b15c2"/>
    <ds:schemaRef ds:uri="53d32cc7-4055-487e-80f8-864405ec0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D6C95F-FC5A-4FBC-9388-4546FCC129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Company>TOPPAN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WTD18010046</dc:creator>
  <cp:keywords/>
  <dc:description/>
  <cp:lastModifiedBy>鈴木 賀央里</cp:lastModifiedBy>
  <cp:revision>3</cp:revision>
  <dcterms:created xsi:type="dcterms:W3CDTF">2022-04-07T06:06:00Z</dcterms:created>
  <dcterms:modified xsi:type="dcterms:W3CDTF">2022-04-07T06:37:00Z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0x0101002A7F52EAA0557B43B7A35BEF0FC1B5DF</vt:lpwstr>
  </property>
</Properties>
</file>