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4284" w14:textId="0E6FB901" w:rsidR="00E6697D" w:rsidRPr="00225789" w:rsidRDefault="00F16AF7" w:rsidP="0081604B">
      <w:pPr>
        <w:pStyle w:val="a3"/>
        <w:ind w:firstLineChars="100" w:firstLine="24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オンライン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定例会</w:t>
      </w:r>
      <w:r>
        <w:rPr>
          <w:rFonts w:asciiTheme="minorEastAsia" w:eastAsiaTheme="minorEastAsia" w:hAnsiTheme="minorEastAsia" w:hint="eastAsia"/>
          <w:b/>
          <w:sz w:val="24"/>
        </w:rPr>
        <w:t>「</w:t>
      </w:r>
      <w:r w:rsidR="0081604B">
        <w:rPr>
          <w:rFonts w:asciiTheme="minorEastAsia" w:eastAsiaTheme="minorEastAsia" w:hAnsiTheme="minorEastAsia" w:hint="eastAsia"/>
          <w:b/>
          <w:sz w:val="24"/>
        </w:rPr>
        <w:t>パナソニック（株）</w:t>
      </w:r>
      <w:r w:rsidRPr="00F16AF7">
        <w:rPr>
          <w:rFonts w:ascii="ＭＳ 明朝" w:hAnsi="ＭＳ 明朝" w:hint="eastAsia"/>
          <w:b/>
          <w:sz w:val="24"/>
        </w:rPr>
        <w:t>コロナ禍</w:t>
      </w:r>
      <w:r w:rsidR="00046DD1">
        <w:rPr>
          <w:rFonts w:ascii="ＭＳ 明朝" w:hAnsi="ＭＳ 明朝" w:hint="eastAsia"/>
          <w:b/>
          <w:sz w:val="24"/>
        </w:rPr>
        <w:t>の広報</w:t>
      </w:r>
      <w:r w:rsidR="00C33595">
        <w:rPr>
          <w:rFonts w:ascii="ＭＳ 明朝" w:hAnsi="ＭＳ 明朝" w:hint="eastAsia"/>
          <w:b/>
          <w:sz w:val="24"/>
        </w:rPr>
        <w:t>活動</w:t>
      </w:r>
      <w:r>
        <w:rPr>
          <w:rFonts w:ascii="ＭＳ 明朝" w:hAnsi="ＭＳ 明朝" w:hint="eastAsia"/>
          <w:b/>
          <w:sz w:val="24"/>
        </w:rPr>
        <w:t>」</w:t>
      </w:r>
      <w:r w:rsidR="00DB4CED" w:rsidRPr="002D4C61">
        <w:rPr>
          <w:rFonts w:asciiTheme="minorEastAsia" w:eastAsiaTheme="minorEastAsia" w:hAnsiTheme="minorEastAsia" w:hint="eastAsia"/>
          <w:b/>
          <w:sz w:val="24"/>
        </w:rPr>
        <w:t>の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ご案内</w:t>
      </w:r>
    </w:p>
    <w:p w14:paraId="2E7147B3" w14:textId="4AD868BB" w:rsidR="00D54694" w:rsidRDefault="00D54694" w:rsidP="00D54694"/>
    <w:p w14:paraId="7F028195" w14:textId="77777777" w:rsidR="00D54694" w:rsidRPr="00E01309" w:rsidRDefault="00D54694" w:rsidP="00C004B4">
      <w:pPr>
        <w:ind w:firstLineChars="2300" w:firstLine="4600"/>
        <w:jc w:val="left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>(</w:t>
      </w:r>
      <w:r w:rsidRPr="00E01309">
        <w:rPr>
          <w:rFonts w:hint="eastAsia"/>
          <w:sz w:val="20"/>
          <w:szCs w:val="20"/>
        </w:rPr>
        <w:t>公社</w:t>
      </w:r>
      <w:r w:rsidRPr="00E01309">
        <w:rPr>
          <w:rFonts w:hint="eastAsia"/>
          <w:sz w:val="20"/>
          <w:szCs w:val="20"/>
        </w:rPr>
        <w:t>)</w:t>
      </w:r>
      <w:r w:rsidRPr="00E01309">
        <w:rPr>
          <w:rFonts w:hint="eastAsia"/>
          <w:sz w:val="20"/>
          <w:szCs w:val="20"/>
        </w:rPr>
        <w:t>日本パブリックリレーションズ協会</w:t>
      </w:r>
    </w:p>
    <w:p w14:paraId="6B36AB71" w14:textId="7682F03A" w:rsidR="00D54694" w:rsidRPr="00E01309" w:rsidRDefault="00D54694" w:rsidP="00D54694">
      <w:pPr>
        <w:jc w:val="left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                                              </w:t>
      </w:r>
      <w:r w:rsidRPr="00E01309">
        <w:rPr>
          <w:rFonts w:hint="eastAsia"/>
          <w:sz w:val="20"/>
          <w:szCs w:val="20"/>
        </w:rPr>
        <w:t xml:space="preserve">　　</w:t>
      </w:r>
      <w:r w:rsidR="00C004B4">
        <w:rPr>
          <w:rFonts w:hint="eastAsia"/>
          <w:sz w:val="20"/>
          <w:szCs w:val="20"/>
        </w:rPr>
        <w:t xml:space="preserve">　</w:t>
      </w:r>
      <w:r w:rsidRPr="00E01309">
        <w:rPr>
          <w:rFonts w:hint="eastAsia"/>
          <w:sz w:val="20"/>
          <w:szCs w:val="20"/>
        </w:rPr>
        <w:t xml:space="preserve">　</w:t>
      </w:r>
      <w:r w:rsidRPr="00E01309">
        <w:rPr>
          <w:rFonts w:hint="eastAsia"/>
          <w:sz w:val="20"/>
          <w:szCs w:val="20"/>
        </w:rPr>
        <w:t xml:space="preserve"> </w:t>
      </w:r>
      <w:r w:rsidR="00C004B4">
        <w:rPr>
          <w:rFonts w:hint="eastAsia"/>
          <w:sz w:val="20"/>
          <w:szCs w:val="20"/>
        </w:rPr>
        <w:t xml:space="preserve">　</w:t>
      </w:r>
      <w:r w:rsidRPr="00E01309">
        <w:rPr>
          <w:rFonts w:hint="eastAsia"/>
          <w:sz w:val="20"/>
          <w:szCs w:val="20"/>
        </w:rPr>
        <w:t xml:space="preserve">　理事</w:t>
      </w:r>
      <w:r w:rsidRPr="00E01309">
        <w:rPr>
          <w:rFonts w:hint="eastAsia"/>
          <w:sz w:val="20"/>
          <w:szCs w:val="20"/>
        </w:rPr>
        <w:t xml:space="preserve"> </w:t>
      </w:r>
      <w:r w:rsidRPr="00E01309">
        <w:rPr>
          <w:rFonts w:hint="eastAsia"/>
          <w:sz w:val="20"/>
          <w:szCs w:val="20"/>
        </w:rPr>
        <w:t>関西</w:t>
      </w:r>
      <w:r w:rsidR="00C203B8">
        <w:rPr>
          <w:rFonts w:hint="eastAsia"/>
          <w:sz w:val="20"/>
          <w:szCs w:val="20"/>
        </w:rPr>
        <w:t>部会</w:t>
      </w:r>
      <w:r w:rsidRPr="00E01309">
        <w:rPr>
          <w:rFonts w:hint="eastAsia"/>
          <w:sz w:val="20"/>
          <w:szCs w:val="20"/>
        </w:rPr>
        <w:t>長　西島憲治</w:t>
      </w:r>
    </w:p>
    <w:p w14:paraId="410D58F9" w14:textId="77777777" w:rsidR="00642081" w:rsidRPr="00E01309" w:rsidRDefault="00642081" w:rsidP="002550C0">
      <w:pPr>
        <w:pStyle w:val="aa"/>
        <w:rPr>
          <w:sz w:val="20"/>
          <w:szCs w:val="20"/>
        </w:rPr>
      </w:pPr>
    </w:p>
    <w:p w14:paraId="052371A5" w14:textId="2A2A1B11" w:rsidR="00324320" w:rsidRPr="00010339" w:rsidRDefault="00C73F4A" w:rsidP="0089161B">
      <w:pPr>
        <w:pStyle w:val="aa"/>
        <w:rPr>
          <w:rFonts w:asciiTheme="minorEastAsia" w:eastAsiaTheme="minorEastAsia" w:hAnsiTheme="minorEastAsia"/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　</w:t>
      </w:r>
      <w:r w:rsidR="002550C0" w:rsidRPr="00010339">
        <w:rPr>
          <w:rFonts w:asciiTheme="minorEastAsia" w:eastAsiaTheme="minorEastAsia" w:hAnsiTheme="minorEastAsia" w:hint="eastAsia"/>
          <w:sz w:val="20"/>
          <w:szCs w:val="20"/>
        </w:rPr>
        <w:t xml:space="preserve">拝啓　</w:t>
      </w:r>
      <w:r w:rsidR="00721373" w:rsidRPr="00010339">
        <w:rPr>
          <w:rFonts w:asciiTheme="minorEastAsia" w:eastAsiaTheme="minorEastAsia" w:hAnsiTheme="minorEastAsia" w:hint="eastAsia"/>
          <w:sz w:val="20"/>
          <w:szCs w:val="20"/>
        </w:rPr>
        <w:t>新型</w:t>
      </w:r>
      <w:r w:rsidR="000E691B" w:rsidRPr="00010339">
        <w:rPr>
          <w:rFonts w:asciiTheme="minorEastAsia" w:eastAsiaTheme="minorEastAsia" w:hAnsiTheme="minorEastAsia" w:hint="eastAsia"/>
          <w:sz w:val="20"/>
          <w:szCs w:val="20"/>
        </w:rPr>
        <w:t>コロナ</w:t>
      </w:r>
      <w:r w:rsidR="00721373" w:rsidRPr="00010339">
        <w:rPr>
          <w:rFonts w:asciiTheme="minorEastAsia" w:eastAsiaTheme="minorEastAsia" w:hAnsiTheme="minorEastAsia" w:hint="eastAsia"/>
          <w:sz w:val="20"/>
          <w:szCs w:val="20"/>
        </w:rPr>
        <w:t>ウイルス</w:t>
      </w:r>
      <w:r w:rsidR="002F17FB" w:rsidRPr="00010339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046DD1" w:rsidRPr="00010339">
        <w:rPr>
          <w:rFonts w:asciiTheme="minorEastAsia" w:eastAsiaTheme="minorEastAsia" w:hAnsiTheme="minorEastAsia" w:hint="eastAsia"/>
          <w:sz w:val="20"/>
          <w:szCs w:val="20"/>
        </w:rPr>
        <w:t>緊急事態宣言</w:t>
      </w:r>
      <w:r w:rsidR="00C004B4" w:rsidRPr="00010339">
        <w:rPr>
          <w:rFonts w:asciiTheme="minorEastAsia" w:eastAsiaTheme="minorEastAsia" w:hAnsiTheme="minorEastAsia" w:hint="eastAsia"/>
          <w:sz w:val="20"/>
          <w:szCs w:val="20"/>
        </w:rPr>
        <w:t>が</w:t>
      </w:r>
      <w:r w:rsidR="003018EE" w:rsidRPr="00010339">
        <w:rPr>
          <w:rFonts w:asciiTheme="minorEastAsia" w:eastAsiaTheme="minorEastAsia" w:hAnsiTheme="minorEastAsia" w:hint="eastAsia"/>
          <w:sz w:val="20"/>
          <w:szCs w:val="20"/>
        </w:rPr>
        <w:t>再延長</w:t>
      </w:r>
      <w:r w:rsidR="00856E5B" w:rsidRPr="00010339">
        <w:rPr>
          <w:rFonts w:asciiTheme="minorEastAsia" w:eastAsiaTheme="minorEastAsia" w:hAnsiTheme="minorEastAsia" w:hint="eastAsia"/>
          <w:sz w:val="20"/>
          <w:szCs w:val="20"/>
        </w:rPr>
        <w:t>され、</w:t>
      </w:r>
      <w:r w:rsidR="000E691B" w:rsidRPr="00010339">
        <w:rPr>
          <w:rFonts w:asciiTheme="minorEastAsia" w:eastAsiaTheme="minorEastAsia" w:hAnsiTheme="minorEastAsia" w:hint="eastAsia"/>
          <w:sz w:val="20"/>
          <w:szCs w:val="20"/>
        </w:rPr>
        <w:t>感染予防と自粛の日々が続</w:t>
      </w:r>
      <w:r w:rsidR="00856E5B" w:rsidRPr="00010339">
        <w:rPr>
          <w:rFonts w:asciiTheme="minorEastAsia" w:eastAsiaTheme="minorEastAsia" w:hAnsiTheme="minorEastAsia" w:hint="eastAsia"/>
          <w:sz w:val="20"/>
          <w:szCs w:val="20"/>
        </w:rPr>
        <w:t>いています。</w:t>
      </w:r>
      <w:r w:rsidR="000E691B" w:rsidRPr="00010339">
        <w:rPr>
          <w:rFonts w:asciiTheme="minorEastAsia" w:eastAsiaTheme="minorEastAsia" w:hAnsiTheme="minorEastAsia" w:hint="eastAsia"/>
          <w:sz w:val="20"/>
          <w:szCs w:val="20"/>
        </w:rPr>
        <w:t>皆様いかがお過ごしで</w:t>
      </w:r>
      <w:r w:rsidR="00EE1F18" w:rsidRPr="00010339">
        <w:rPr>
          <w:rFonts w:asciiTheme="minorEastAsia" w:eastAsiaTheme="minorEastAsia" w:hAnsiTheme="minorEastAsia" w:hint="eastAsia"/>
          <w:sz w:val="20"/>
          <w:szCs w:val="20"/>
        </w:rPr>
        <w:t>しょう</w:t>
      </w:r>
      <w:r w:rsidR="000E691B" w:rsidRPr="00010339">
        <w:rPr>
          <w:rFonts w:asciiTheme="minorEastAsia" w:eastAsiaTheme="minorEastAsia" w:hAnsiTheme="minorEastAsia" w:hint="eastAsia"/>
          <w:sz w:val="20"/>
          <w:szCs w:val="20"/>
        </w:rPr>
        <w:t>か。</w:t>
      </w:r>
      <w:r w:rsidR="00B3490D" w:rsidRPr="00010339">
        <w:rPr>
          <w:rFonts w:asciiTheme="minorEastAsia" w:eastAsiaTheme="minorEastAsia" w:hAnsiTheme="minorEastAsia" w:hint="eastAsia"/>
          <w:sz w:val="20"/>
          <w:szCs w:val="20"/>
        </w:rPr>
        <w:t>関西</w:t>
      </w:r>
      <w:r w:rsidR="00C203B8" w:rsidRPr="00010339">
        <w:rPr>
          <w:rFonts w:asciiTheme="minorEastAsia" w:eastAsiaTheme="minorEastAsia" w:hAnsiTheme="minorEastAsia" w:hint="eastAsia"/>
          <w:sz w:val="20"/>
          <w:szCs w:val="20"/>
        </w:rPr>
        <w:t>部会</w:t>
      </w:r>
      <w:r w:rsidR="00532C7B" w:rsidRPr="00010339">
        <w:rPr>
          <w:rFonts w:asciiTheme="minorEastAsia" w:eastAsiaTheme="minorEastAsia" w:hAnsiTheme="minorEastAsia" w:hint="eastAsia"/>
          <w:sz w:val="20"/>
          <w:szCs w:val="20"/>
        </w:rPr>
        <w:t>では</w:t>
      </w:r>
      <w:r w:rsidR="00B3490D" w:rsidRPr="00010339">
        <w:rPr>
          <w:rFonts w:asciiTheme="minorEastAsia" w:eastAsiaTheme="minorEastAsia" w:hAnsiTheme="minorEastAsia" w:hint="eastAsia"/>
          <w:sz w:val="20"/>
          <w:szCs w:val="20"/>
        </w:rPr>
        <w:t>コロナ感染予防対策</w:t>
      </w:r>
      <w:r w:rsidR="00532C7B" w:rsidRPr="00010339">
        <w:rPr>
          <w:rFonts w:asciiTheme="minorEastAsia" w:eastAsiaTheme="minorEastAsia" w:hAnsiTheme="minorEastAsia" w:hint="eastAsia"/>
          <w:sz w:val="20"/>
          <w:szCs w:val="20"/>
        </w:rPr>
        <w:t>に留意しつつ</w:t>
      </w:r>
      <w:r w:rsidR="00B3490D" w:rsidRPr="0001033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010339">
        <w:rPr>
          <w:rFonts w:asciiTheme="minorEastAsia" w:eastAsiaTheme="minorEastAsia" w:hAnsiTheme="minorEastAsia" w:hint="eastAsia"/>
          <w:sz w:val="20"/>
          <w:szCs w:val="20"/>
        </w:rPr>
        <w:t>7</w:t>
      </w:r>
      <w:r w:rsidR="00046DD1" w:rsidRPr="00010339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010339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046DD1" w:rsidRPr="00010339">
        <w:rPr>
          <w:rFonts w:asciiTheme="minorEastAsia" w:eastAsiaTheme="minorEastAsia" w:hAnsiTheme="minorEastAsia" w:hint="eastAsia"/>
          <w:sz w:val="20"/>
          <w:szCs w:val="20"/>
        </w:rPr>
        <w:t>日（</w:t>
      </w:r>
      <w:r w:rsidR="00856E5B" w:rsidRPr="00010339">
        <w:rPr>
          <w:rFonts w:asciiTheme="minorEastAsia" w:eastAsiaTheme="minorEastAsia" w:hAnsiTheme="minorEastAsia" w:hint="eastAsia"/>
          <w:sz w:val="20"/>
          <w:szCs w:val="20"/>
        </w:rPr>
        <w:t>金</w:t>
      </w:r>
      <w:r w:rsidR="000E691B" w:rsidRPr="00010339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532C7B" w:rsidRPr="00010339">
        <w:rPr>
          <w:rFonts w:asciiTheme="minorEastAsia" w:eastAsiaTheme="minorEastAsia" w:hAnsiTheme="minorEastAsia" w:hint="eastAsia"/>
          <w:sz w:val="20"/>
          <w:szCs w:val="20"/>
        </w:rPr>
        <w:t>にオンライン定例会（</w:t>
      </w:r>
      <w:r w:rsidR="00721373" w:rsidRPr="00010339">
        <w:rPr>
          <w:rFonts w:asciiTheme="minorEastAsia" w:eastAsiaTheme="minorEastAsia" w:hAnsiTheme="minorEastAsia" w:hint="eastAsia"/>
          <w:sz w:val="20"/>
          <w:szCs w:val="20"/>
        </w:rPr>
        <w:t>Z</w:t>
      </w:r>
      <w:r w:rsidR="00905AF8" w:rsidRPr="00010339">
        <w:rPr>
          <w:rFonts w:asciiTheme="minorEastAsia" w:eastAsiaTheme="minorEastAsia" w:hAnsiTheme="minorEastAsia"/>
          <w:sz w:val="20"/>
          <w:szCs w:val="20"/>
        </w:rPr>
        <w:t>oom</w:t>
      </w:r>
      <w:r w:rsidR="00B3490D" w:rsidRPr="00010339">
        <w:rPr>
          <w:rFonts w:asciiTheme="minorEastAsia" w:eastAsiaTheme="minorEastAsia" w:hAnsiTheme="minorEastAsia" w:hint="eastAsia"/>
          <w:sz w:val="20"/>
          <w:szCs w:val="20"/>
        </w:rPr>
        <w:t>オンライン</w:t>
      </w:r>
      <w:r w:rsidR="00940977" w:rsidRPr="00010339">
        <w:rPr>
          <w:rFonts w:asciiTheme="minorEastAsia" w:eastAsiaTheme="minorEastAsia" w:hAnsiTheme="minorEastAsia" w:hint="eastAsia"/>
          <w:sz w:val="20"/>
          <w:szCs w:val="20"/>
        </w:rPr>
        <w:t>会議</w:t>
      </w:r>
      <w:r w:rsidR="00905AF8" w:rsidRPr="00010339">
        <w:rPr>
          <w:rFonts w:asciiTheme="minorEastAsia" w:eastAsiaTheme="minorEastAsia" w:hAnsiTheme="minorEastAsia" w:hint="eastAsia"/>
          <w:sz w:val="20"/>
          <w:szCs w:val="20"/>
        </w:rPr>
        <w:t>システムを活用</w:t>
      </w:r>
      <w:r w:rsidR="00532C7B" w:rsidRPr="00010339">
        <w:rPr>
          <w:rFonts w:asciiTheme="minorEastAsia" w:eastAsiaTheme="minorEastAsia" w:hAnsiTheme="minorEastAsia" w:hint="eastAsia"/>
          <w:sz w:val="20"/>
          <w:szCs w:val="20"/>
        </w:rPr>
        <w:t>）を開催致します。</w:t>
      </w:r>
    </w:p>
    <w:p w14:paraId="5B55D50C" w14:textId="77777777" w:rsidR="000E691B" w:rsidRPr="00010339" w:rsidRDefault="000E691B" w:rsidP="000E691B">
      <w:pPr>
        <w:rPr>
          <w:rFonts w:asciiTheme="minorEastAsia" w:eastAsiaTheme="minorEastAsia" w:hAnsiTheme="minorEastAsia"/>
          <w:sz w:val="20"/>
          <w:szCs w:val="20"/>
        </w:rPr>
      </w:pPr>
    </w:p>
    <w:p w14:paraId="30F1CD20" w14:textId="4CE3F06D" w:rsidR="00C004B4" w:rsidRPr="00010339" w:rsidRDefault="00532C7B" w:rsidP="005E7D2D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10339">
        <w:rPr>
          <w:rFonts w:asciiTheme="minorEastAsia" w:eastAsiaTheme="minorEastAsia" w:hAnsiTheme="minorEastAsia" w:hint="eastAsia"/>
          <w:sz w:val="20"/>
          <w:szCs w:val="20"/>
        </w:rPr>
        <w:t>講師は</w:t>
      </w:r>
      <w:r w:rsidR="00CB4B98" w:rsidRPr="0001033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3018EE" w:rsidRPr="00010339">
        <w:rPr>
          <w:rFonts w:asciiTheme="minorEastAsia" w:eastAsiaTheme="minorEastAsia" w:hAnsiTheme="minorEastAsia" w:hint="eastAsia"/>
          <w:sz w:val="20"/>
          <w:szCs w:val="20"/>
        </w:rPr>
        <w:t>パナソニック</w:t>
      </w:r>
      <w:r w:rsidR="00E003DE" w:rsidRPr="00010339">
        <w:rPr>
          <w:rFonts w:asciiTheme="minorEastAsia" w:eastAsiaTheme="minorEastAsia" w:hAnsiTheme="minorEastAsia" w:hint="eastAsia"/>
          <w:sz w:val="20"/>
          <w:szCs w:val="20"/>
        </w:rPr>
        <w:t>（株）</w:t>
      </w:r>
      <w:r w:rsidR="003018EE" w:rsidRPr="00010339">
        <w:rPr>
          <w:rFonts w:asciiTheme="minorEastAsia" w:eastAsiaTheme="minorEastAsia" w:hAnsiTheme="minorEastAsia" w:hint="eastAsia"/>
          <w:sz w:val="20"/>
          <w:szCs w:val="20"/>
        </w:rPr>
        <w:t>コーポレート</w:t>
      </w:r>
      <w:r w:rsidR="008D45A0" w:rsidRPr="00010339">
        <w:rPr>
          <w:rFonts w:asciiTheme="minorEastAsia" w:eastAsiaTheme="minorEastAsia" w:hAnsiTheme="minorEastAsia" w:hint="eastAsia"/>
          <w:sz w:val="20"/>
          <w:szCs w:val="20"/>
        </w:rPr>
        <w:t>広報</w:t>
      </w:r>
      <w:r w:rsidR="003018EE" w:rsidRPr="00010339">
        <w:rPr>
          <w:rFonts w:asciiTheme="minorEastAsia" w:eastAsiaTheme="minorEastAsia" w:hAnsiTheme="minorEastAsia" w:hint="eastAsia"/>
          <w:sz w:val="20"/>
          <w:szCs w:val="20"/>
        </w:rPr>
        <w:t>室長</w:t>
      </w:r>
      <w:r w:rsidR="009B25EF" w:rsidRPr="00010339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010339" w:rsidRPr="00010339">
        <w:rPr>
          <w:rFonts w:asciiTheme="minorEastAsia" w:eastAsiaTheme="minorEastAsia" w:hAnsiTheme="minorEastAsia" w:hint="eastAsia"/>
          <w:sz w:val="20"/>
          <w:szCs w:val="20"/>
        </w:rPr>
        <w:t>齋藤</w:t>
      </w:r>
      <w:r w:rsidR="003018EE" w:rsidRPr="00010339">
        <w:rPr>
          <w:rFonts w:asciiTheme="minorEastAsia" w:eastAsiaTheme="minorEastAsia" w:hAnsiTheme="minorEastAsia" w:hint="eastAsia"/>
          <w:sz w:val="20"/>
          <w:szCs w:val="20"/>
        </w:rPr>
        <w:t>博海</w:t>
      </w:r>
      <w:r w:rsidR="00C203B8" w:rsidRPr="00010339">
        <w:rPr>
          <w:rFonts w:asciiTheme="minorEastAsia" w:eastAsiaTheme="minorEastAsia" w:hAnsiTheme="minorEastAsia" w:hint="eastAsia"/>
          <w:sz w:val="20"/>
          <w:szCs w:val="20"/>
        </w:rPr>
        <w:t>氏</w:t>
      </w:r>
      <w:r w:rsidR="008D45A0" w:rsidRPr="00010339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="009B25EF" w:rsidRPr="0001033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010339">
        <w:rPr>
          <w:rFonts w:asciiTheme="minorEastAsia" w:eastAsiaTheme="minorEastAsia" w:hAnsiTheme="minorEastAsia" w:hint="eastAsia"/>
          <w:sz w:val="20"/>
          <w:szCs w:val="20"/>
        </w:rPr>
        <w:t>テーマは</w:t>
      </w:r>
      <w:r w:rsidR="00B3490D" w:rsidRPr="00010339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3018EE" w:rsidRPr="00010339">
        <w:rPr>
          <w:rFonts w:asciiTheme="minorEastAsia" w:eastAsiaTheme="minorEastAsia" w:hAnsiTheme="minorEastAsia" w:hint="eastAsia"/>
          <w:sz w:val="20"/>
          <w:szCs w:val="20"/>
        </w:rPr>
        <w:t>パナソニック</w:t>
      </w:r>
      <w:r w:rsidR="00C33595" w:rsidRPr="00010339">
        <w:rPr>
          <w:rFonts w:asciiTheme="minorEastAsia" w:eastAsiaTheme="minorEastAsia" w:hAnsiTheme="minorEastAsia" w:hint="eastAsia"/>
          <w:sz w:val="20"/>
          <w:szCs w:val="20"/>
        </w:rPr>
        <w:t>（株）コロナ禍</w:t>
      </w:r>
      <w:r w:rsidR="003018EE" w:rsidRPr="00010339">
        <w:rPr>
          <w:rFonts w:asciiTheme="minorEastAsia" w:eastAsiaTheme="minorEastAsia" w:hAnsiTheme="minorEastAsia" w:hint="eastAsia"/>
          <w:sz w:val="20"/>
          <w:szCs w:val="20"/>
        </w:rPr>
        <w:t>の広報活動</w:t>
      </w:r>
      <w:r w:rsidR="0042438D" w:rsidRPr="00010339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Pr="00010339">
        <w:rPr>
          <w:rFonts w:asciiTheme="minorEastAsia" w:eastAsiaTheme="minorEastAsia" w:hAnsiTheme="minorEastAsia" w:hint="eastAsia"/>
          <w:sz w:val="20"/>
          <w:szCs w:val="20"/>
        </w:rPr>
        <w:t>です。</w:t>
      </w:r>
    </w:p>
    <w:p w14:paraId="30B8C99C" w14:textId="55F28142" w:rsidR="008B38EF" w:rsidRPr="00010339" w:rsidRDefault="00010339" w:rsidP="005E7D2D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10339">
        <w:rPr>
          <w:rFonts w:asciiTheme="minorEastAsia" w:eastAsiaTheme="minorEastAsia" w:hAnsiTheme="minorEastAsia" w:hint="eastAsia"/>
          <w:sz w:val="20"/>
          <w:szCs w:val="20"/>
        </w:rPr>
        <w:t>齋藤</w:t>
      </w:r>
      <w:r w:rsidR="00A34770" w:rsidRPr="00010339">
        <w:rPr>
          <w:rFonts w:asciiTheme="minorEastAsia" w:eastAsiaTheme="minorEastAsia" w:hAnsiTheme="minorEastAsia" w:hint="eastAsia"/>
          <w:sz w:val="20"/>
          <w:szCs w:val="20"/>
        </w:rPr>
        <w:t>氏は</w:t>
      </w:r>
      <w:r w:rsidR="003018EE" w:rsidRPr="00010339">
        <w:rPr>
          <w:rFonts w:asciiTheme="minorEastAsia" w:eastAsiaTheme="minorEastAsia" w:hAnsiTheme="minorEastAsia" w:hint="eastAsia"/>
          <w:sz w:val="20"/>
          <w:szCs w:val="20"/>
        </w:rPr>
        <w:t>1990年</w:t>
      </w:r>
      <w:r w:rsidR="00A34770" w:rsidRPr="00010339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3018EE" w:rsidRPr="00010339">
        <w:rPr>
          <w:rFonts w:asciiTheme="minorEastAsia" w:eastAsiaTheme="minorEastAsia" w:hAnsiTheme="minorEastAsia" w:hint="eastAsia"/>
          <w:sz w:val="20"/>
          <w:szCs w:val="20"/>
        </w:rPr>
        <w:t>パナソニック</w:t>
      </w:r>
      <w:r w:rsidR="00A34770" w:rsidRPr="00010339">
        <w:rPr>
          <w:rFonts w:asciiTheme="minorEastAsia" w:eastAsiaTheme="minorEastAsia" w:hAnsiTheme="minorEastAsia" w:hint="eastAsia"/>
          <w:sz w:val="20"/>
          <w:szCs w:val="20"/>
        </w:rPr>
        <w:t>入社。</w:t>
      </w:r>
      <w:r w:rsidR="003018EE" w:rsidRPr="00010339">
        <w:rPr>
          <w:rFonts w:asciiTheme="minorEastAsia" w:eastAsiaTheme="minorEastAsia" w:hAnsiTheme="minorEastAsia" w:hint="eastAsia"/>
          <w:sz w:val="20"/>
          <w:szCs w:val="20"/>
        </w:rPr>
        <w:t>2005年まで設備機器の営業を担当。</w:t>
      </w:r>
      <w:r w:rsidR="00751AE0" w:rsidRPr="00010339">
        <w:rPr>
          <w:rFonts w:asciiTheme="minorEastAsia" w:eastAsiaTheme="minorEastAsia" w:hAnsiTheme="minorEastAsia" w:hint="eastAsia"/>
          <w:sz w:val="20"/>
          <w:szCs w:val="20"/>
        </w:rPr>
        <w:t>その後広報部門に異動し、現在に至っています。</w:t>
      </w:r>
      <w:r w:rsidR="008B38EF" w:rsidRPr="00010339">
        <w:rPr>
          <w:rFonts w:asciiTheme="minorEastAsia" w:eastAsiaTheme="minorEastAsia" w:hAnsiTheme="minorEastAsia" w:hint="eastAsia"/>
          <w:sz w:val="20"/>
          <w:szCs w:val="20"/>
        </w:rPr>
        <w:t>広報では国内メディアを中心としたマスコミ対応全般を担当、広報キャリア</w:t>
      </w:r>
      <w:r w:rsidR="00872F40" w:rsidRPr="00010339">
        <w:rPr>
          <w:rFonts w:asciiTheme="minorEastAsia" w:eastAsiaTheme="minorEastAsia" w:hAnsiTheme="minorEastAsia" w:hint="eastAsia"/>
          <w:sz w:val="20"/>
          <w:szCs w:val="20"/>
        </w:rPr>
        <w:t>16年</w:t>
      </w:r>
      <w:r w:rsidR="008B38EF" w:rsidRPr="00010339">
        <w:rPr>
          <w:rFonts w:asciiTheme="minorEastAsia" w:eastAsiaTheme="minorEastAsia" w:hAnsiTheme="minorEastAsia" w:hint="eastAsia"/>
          <w:sz w:val="20"/>
          <w:szCs w:val="20"/>
        </w:rPr>
        <w:t>のベテランです。</w:t>
      </w:r>
    </w:p>
    <w:p w14:paraId="5E94E781" w14:textId="6DBCA519" w:rsidR="00C33595" w:rsidRPr="00010339" w:rsidRDefault="00244183" w:rsidP="00B23EB9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10339">
        <w:rPr>
          <w:rFonts w:asciiTheme="minorEastAsia" w:eastAsiaTheme="minorEastAsia" w:hAnsiTheme="minorEastAsia" w:hint="eastAsia"/>
          <w:sz w:val="20"/>
          <w:szCs w:val="20"/>
        </w:rPr>
        <w:t>講座内容は　①パナソニック</w:t>
      </w:r>
      <w:r w:rsidR="00530A07" w:rsidRPr="00010339">
        <w:rPr>
          <w:rFonts w:asciiTheme="minorEastAsia" w:eastAsiaTheme="minorEastAsia" w:hAnsiTheme="minorEastAsia" w:hint="eastAsia"/>
          <w:sz w:val="20"/>
          <w:szCs w:val="20"/>
        </w:rPr>
        <w:t>社</w:t>
      </w:r>
      <w:r w:rsidRPr="00010339">
        <w:rPr>
          <w:rFonts w:asciiTheme="minorEastAsia" w:eastAsiaTheme="minorEastAsia" w:hAnsiTheme="minorEastAsia" w:hint="eastAsia"/>
          <w:sz w:val="20"/>
          <w:szCs w:val="20"/>
        </w:rPr>
        <w:t>の概要と2022年4月の持ち株会社移行　②パナソニック</w:t>
      </w:r>
      <w:r w:rsidR="00530A07" w:rsidRPr="00010339">
        <w:rPr>
          <w:rFonts w:asciiTheme="minorEastAsia" w:eastAsiaTheme="minorEastAsia" w:hAnsiTheme="minorEastAsia" w:hint="eastAsia"/>
          <w:sz w:val="20"/>
          <w:szCs w:val="20"/>
        </w:rPr>
        <w:t>社</w:t>
      </w:r>
      <w:r w:rsidRPr="00010339">
        <w:rPr>
          <w:rFonts w:asciiTheme="minorEastAsia" w:eastAsiaTheme="minorEastAsia" w:hAnsiTheme="minorEastAsia" w:hint="eastAsia"/>
          <w:sz w:val="20"/>
          <w:szCs w:val="20"/>
        </w:rPr>
        <w:t>のグローバル広報体制及び活動内容　③コロナ禍における広報活動―などを中心に</w:t>
      </w:r>
      <w:r w:rsidR="00284D85" w:rsidRPr="00010339">
        <w:rPr>
          <w:rFonts w:asciiTheme="minorEastAsia" w:eastAsiaTheme="minorEastAsia" w:hAnsiTheme="minorEastAsia" w:hint="eastAsia"/>
          <w:sz w:val="20"/>
          <w:szCs w:val="20"/>
        </w:rPr>
        <w:t>お話いただきます。</w:t>
      </w:r>
      <w:r w:rsidRPr="00010339">
        <w:rPr>
          <w:rFonts w:asciiTheme="minorEastAsia" w:eastAsiaTheme="minorEastAsia" w:hAnsiTheme="minorEastAsia" w:hint="eastAsia"/>
          <w:sz w:val="20"/>
          <w:szCs w:val="20"/>
        </w:rPr>
        <w:t>この1年、コロナ禍でテレワークや在宅勤務が</w:t>
      </w:r>
      <w:r w:rsidR="00280818" w:rsidRPr="00010339">
        <w:rPr>
          <w:rFonts w:asciiTheme="minorEastAsia" w:eastAsiaTheme="minorEastAsia" w:hAnsiTheme="minorEastAsia" w:hint="eastAsia"/>
          <w:sz w:val="20"/>
          <w:szCs w:val="20"/>
        </w:rPr>
        <w:t>進んでいます。同社も在宅勤務へのシフトを</w:t>
      </w:r>
      <w:r w:rsidR="00284D85" w:rsidRPr="00010339">
        <w:rPr>
          <w:rFonts w:asciiTheme="minorEastAsia" w:eastAsiaTheme="minorEastAsia" w:hAnsiTheme="minorEastAsia" w:hint="eastAsia"/>
          <w:sz w:val="20"/>
          <w:szCs w:val="20"/>
        </w:rPr>
        <w:t>進めて</w:t>
      </w:r>
      <w:r w:rsidR="00280818" w:rsidRPr="00010339">
        <w:rPr>
          <w:rFonts w:asciiTheme="minorEastAsia" w:eastAsiaTheme="minorEastAsia" w:hAnsiTheme="minorEastAsia" w:hint="eastAsia"/>
          <w:sz w:val="20"/>
          <w:szCs w:val="20"/>
        </w:rPr>
        <w:t>いますが、その中で広報として</w:t>
      </w:r>
      <w:r w:rsidR="009B3678" w:rsidRPr="00010339">
        <w:rPr>
          <w:rFonts w:asciiTheme="minorEastAsia" w:eastAsiaTheme="minorEastAsia" w:hAnsiTheme="minorEastAsia" w:hint="eastAsia"/>
          <w:sz w:val="20"/>
          <w:szCs w:val="20"/>
        </w:rPr>
        <w:t>メディア</w:t>
      </w:r>
      <w:r w:rsidR="00530A07" w:rsidRPr="00010339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280818" w:rsidRPr="00010339">
        <w:rPr>
          <w:rFonts w:asciiTheme="minorEastAsia" w:eastAsiaTheme="minorEastAsia" w:hAnsiTheme="minorEastAsia" w:hint="eastAsia"/>
          <w:sz w:val="20"/>
          <w:szCs w:val="20"/>
        </w:rPr>
        <w:t>どう対応し、</w:t>
      </w:r>
      <w:r w:rsidR="00B23EB9" w:rsidRPr="00010339">
        <w:rPr>
          <w:rFonts w:asciiTheme="minorEastAsia" w:eastAsiaTheme="minorEastAsia" w:hAnsiTheme="minorEastAsia" w:hint="eastAsia"/>
          <w:sz w:val="20"/>
          <w:szCs w:val="20"/>
        </w:rPr>
        <w:t>広報活動を実践して</w:t>
      </w:r>
      <w:r w:rsidR="00284D85" w:rsidRPr="00010339">
        <w:rPr>
          <w:rFonts w:asciiTheme="minorEastAsia" w:eastAsiaTheme="minorEastAsia" w:hAnsiTheme="minorEastAsia" w:hint="eastAsia"/>
          <w:sz w:val="20"/>
          <w:szCs w:val="20"/>
        </w:rPr>
        <w:t>おられる</w:t>
      </w:r>
      <w:r w:rsidR="00B23EB9" w:rsidRPr="00010339">
        <w:rPr>
          <w:rFonts w:asciiTheme="minorEastAsia" w:eastAsiaTheme="minorEastAsia" w:hAnsiTheme="minorEastAsia" w:hint="eastAsia"/>
          <w:sz w:val="20"/>
          <w:szCs w:val="20"/>
        </w:rPr>
        <w:t>か。具体的な事例を含め、パナソニック</w:t>
      </w:r>
      <w:r w:rsidR="00530A07" w:rsidRPr="00010339">
        <w:rPr>
          <w:rFonts w:asciiTheme="minorEastAsia" w:eastAsiaTheme="minorEastAsia" w:hAnsiTheme="minorEastAsia" w:hint="eastAsia"/>
          <w:sz w:val="20"/>
          <w:szCs w:val="20"/>
        </w:rPr>
        <w:t>社</w:t>
      </w:r>
      <w:r w:rsidR="00B23EB9" w:rsidRPr="00010339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1472D" w:rsidRPr="00010339">
        <w:rPr>
          <w:rFonts w:asciiTheme="minorEastAsia" w:eastAsiaTheme="minorEastAsia" w:hAnsiTheme="minorEastAsia" w:hint="eastAsia"/>
          <w:sz w:val="20"/>
          <w:szCs w:val="20"/>
        </w:rPr>
        <w:t>広報戦略</w:t>
      </w:r>
      <w:r w:rsidR="00B23EB9" w:rsidRPr="00010339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2438D" w:rsidRPr="00010339">
        <w:rPr>
          <w:rFonts w:asciiTheme="minorEastAsia" w:eastAsiaTheme="minorEastAsia" w:hAnsiTheme="minorEastAsia" w:hint="eastAsia"/>
          <w:sz w:val="20"/>
          <w:szCs w:val="20"/>
        </w:rPr>
        <w:t>伺</w:t>
      </w:r>
      <w:r w:rsidR="00882AE5" w:rsidRPr="00010339">
        <w:rPr>
          <w:rFonts w:asciiTheme="minorEastAsia" w:eastAsiaTheme="minorEastAsia" w:hAnsiTheme="minorEastAsia" w:hint="eastAsia"/>
          <w:sz w:val="20"/>
          <w:szCs w:val="20"/>
        </w:rPr>
        <w:t>える貴重な機会と</w:t>
      </w:r>
      <w:r w:rsidR="0042438D" w:rsidRPr="00010339">
        <w:rPr>
          <w:rFonts w:asciiTheme="minorEastAsia" w:eastAsiaTheme="minorEastAsia" w:hAnsiTheme="minorEastAsia" w:hint="eastAsia"/>
          <w:sz w:val="20"/>
          <w:szCs w:val="20"/>
        </w:rPr>
        <w:t>考えます。</w:t>
      </w:r>
    </w:p>
    <w:p w14:paraId="507727C8" w14:textId="11822C96" w:rsidR="0041472D" w:rsidRPr="00010339" w:rsidRDefault="00905AF8" w:rsidP="00B23EB9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10339">
        <w:rPr>
          <w:rFonts w:asciiTheme="minorEastAsia" w:eastAsiaTheme="minorEastAsia" w:hAnsiTheme="minorEastAsia" w:hint="eastAsia"/>
          <w:sz w:val="20"/>
          <w:szCs w:val="20"/>
        </w:rPr>
        <w:t>多数のご参加をお待ちしています。</w:t>
      </w:r>
    </w:p>
    <w:p w14:paraId="0F834EC5" w14:textId="207FEB39" w:rsidR="005A6DAC" w:rsidRPr="00E01309" w:rsidRDefault="00905AF8" w:rsidP="00E01309">
      <w:pPr>
        <w:ind w:firstLineChars="2700" w:firstLine="5400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　　</w:t>
      </w:r>
      <w:r w:rsidR="00490D48">
        <w:rPr>
          <w:rFonts w:hint="eastAsia"/>
          <w:sz w:val="20"/>
          <w:szCs w:val="20"/>
        </w:rPr>
        <w:t xml:space="preserve">　　　　　　</w:t>
      </w:r>
      <w:r w:rsidRPr="00E01309">
        <w:rPr>
          <w:rFonts w:hint="eastAsia"/>
          <w:sz w:val="20"/>
          <w:szCs w:val="20"/>
        </w:rPr>
        <w:t xml:space="preserve">　　　　</w:t>
      </w:r>
      <w:r w:rsidR="00E6697D" w:rsidRPr="00E01309">
        <w:rPr>
          <w:rFonts w:hint="eastAsia"/>
          <w:sz w:val="20"/>
          <w:szCs w:val="20"/>
        </w:rPr>
        <w:t xml:space="preserve">　</w:t>
      </w:r>
      <w:r w:rsidR="005A6DAC" w:rsidRPr="00E01309">
        <w:rPr>
          <w:rFonts w:hint="eastAsia"/>
          <w:sz w:val="20"/>
          <w:szCs w:val="20"/>
        </w:rPr>
        <w:t>敬具</w:t>
      </w:r>
    </w:p>
    <w:p w14:paraId="3B718C0C" w14:textId="1236250B" w:rsidR="0089496B" w:rsidRPr="00E01309" w:rsidRDefault="0089496B" w:rsidP="00291BDC">
      <w:pPr>
        <w:rPr>
          <w:sz w:val="20"/>
          <w:szCs w:val="20"/>
        </w:rPr>
      </w:pPr>
    </w:p>
    <w:p w14:paraId="0E166FD8" w14:textId="77777777" w:rsidR="00C73F4A" w:rsidRPr="00E01309" w:rsidRDefault="00C73F4A" w:rsidP="008867D1">
      <w:pPr>
        <w:pStyle w:val="a4"/>
        <w:rPr>
          <w:rFonts w:asciiTheme="minorEastAsia" w:eastAsiaTheme="minorEastAsia" w:hAnsiTheme="minorEastAsia"/>
          <w:b/>
          <w:sz w:val="20"/>
          <w:szCs w:val="20"/>
        </w:rPr>
      </w:pPr>
      <w:r w:rsidRPr="00E01309">
        <w:rPr>
          <w:rFonts w:asciiTheme="minorEastAsia" w:eastAsiaTheme="minorEastAsia" w:hAnsiTheme="minorEastAsia" w:hint="eastAsia"/>
          <w:b/>
          <w:sz w:val="20"/>
          <w:szCs w:val="20"/>
        </w:rPr>
        <w:t>記</w:t>
      </w:r>
    </w:p>
    <w:p w14:paraId="0DCD6FE3" w14:textId="7BEEBB6A" w:rsidR="0089496B" w:rsidRPr="00E01309" w:rsidRDefault="0089496B" w:rsidP="0089496B">
      <w:pPr>
        <w:rPr>
          <w:sz w:val="20"/>
          <w:szCs w:val="20"/>
        </w:rPr>
      </w:pPr>
    </w:p>
    <w:p w14:paraId="1D4A16B5" w14:textId="563E61BD" w:rsidR="004C2EA6" w:rsidRPr="00E01309" w:rsidRDefault="00E460A4" w:rsidP="00613E0A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開催日時：</w:t>
      </w:r>
      <w:r w:rsidR="00B23EB9">
        <w:rPr>
          <w:rFonts w:ascii="ＭＳ 明朝" w:hAnsi="ＭＳ 明朝" w:hint="eastAsia"/>
          <w:sz w:val="20"/>
          <w:szCs w:val="20"/>
        </w:rPr>
        <w:t>７</w:t>
      </w:r>
      <w:r w:rsidRPr="00E01309">
        <w:rPr>
          <w:rFonts w:ascii="ＭＳ 明朝" w:hAnsi="ＭＳ 明朝" w:hint="eastAsia"/>
          <w:sz w:val="20"/>
          <w:szCs w:val="20"/>
        </w:rPr>
        <w:t>月</w:t>
      </w:r>
      <w:r w:rsidR="00B23EB9">
        <w:rPr>
          <w:rFonts w:ascii="ＭＳ 明朝" w:hAnsi="ＭＳ 明朝" w:hint="eastAsia"/>
          <w:sz w:val="20"/>
          <w:szCs w:val="20"/>
        </w:rPr>
        <w:t>２</w:t>
      </w:r>
      <w:r w:rsidR="00F6393B" w:rsidRPr="00E01309">
        <w:rPr>
          <w:rFonts w:ascii="ＭＳ 明朝" w:hAnsi="ＭＳ 明朝" w:hint="eastAsia"/>
          <w:sz w:val="20"/>
          <w:szCs w:val="20"/>
        </w:rPr>
        <w:t>日</w:t>
      </w:r>
      <w:r w:rsidR="00905AF8" w:rsidRPr="00E01309">
        <w:rPr>
          <w:rFonts w:ascii="ＭＳ 明朝" w:hAnsi="ＭＳ 明朝" w:hint="eastAsia"/>
          <w:sz w:val="20"/>
          <w:szCs w:val="20"/>
        </w:rPr>
        <w:t>(</w:t>
      </w:r>
      <w:r w:rsidR="008F3F23">
        <w:rPr>
          <w:rFonts w:ascii="ＭＳ 明朝" w:hAnsi="ＭＳ 明朝" w:hint="eastAsia"/>
          <w:sz w:val="20"/>
          <w:szCs w:val="20"/>
        </w:rPr>
        <w:t>金</w:t>
      </w:r>
      <w:r w:rsidR="00905AF8" w:rsidRPr="00E01309">
        <w:rPr>
          <w:rFonts w:ascii="ＭＳ 明朝" w:hAnsi="ＭＳ 明朝" w:hint="eastAsia"/>
          <w:sz w:val="20"/>
          <w:szCs w:val="20"/>
        </w:rPr>
        <w:t>)</w:t>
      </w:r>
      <w:r w:rsidR="00B23EB9">
        <w:rPr>
          <w:rFonts w:ascii="ＭＳ 明朝" w:hAnsi="ＭＳ 明朝" w:hint="eastAsia"/>
          <w:sz w:val="20"/>
          <w:szCs w:val="20"/>
        </w:rPr>
        <w:t>１７</w:t>
      </w:r>
      <w:r w:rsidR="0042438D" w:rsidRPr="00E01309">
        <w:rPr>
          <w:rFonts w:ascii="ＭＳ 明朝" w:hAnsi="ＭＳ 明朝" w:hint="eastAsia"/>
          <w:sz w:val="20"/>
          <w:szCs w:val="20"/>
        </w:rPr>
        <w:t>時</w:t>
      </w:r>
      <w:r w:rsidR="00752D1D" w:rsidRPr="00E01309">
        <w:rPr>
          <w:rFonts w:ascii="ＭＳ 明朝" w:hAnsi="ＭＳ 明朝" w:hint="eastAsia"/>
          <w:sz w:val="20"/>
          <w:szCs w:val="20"/>
        </w:rPr>
        <w:t>～</w:t>
      </w:r>
      <w:r w:rsidR="0042438D" w:rsidRPr="00E01309">
        <w:rPr>
          <w:rFonts w:ascii="ＭＳ 明朝" w:hAnsi="ＭＳ 明朝" w:hint="eastAsia"/>
          <w:sz w:val="20"/>
          <w:szCs w:val="20"/>
        </w:rPr>
        <w:t>１８時</w:t>
      </w:r>
      <w:r w:rsidR="00010339">
        <w:rPr>
          <w:rFonts w:ascii="ＭＳ 明朝" w:hAnsi="ＭＳ 明朝" w:hint="eastAsia"/>
          <w:sz w:val="20"/>
          <w:szCs w:val="20"/>
        </w:rPr>
        <w:t>３０</w:t>
      </w:r>
      <w:r w:rsidR="00B23EB9">
        <w:rPr>
          <w:rFonts w:ascii="ＭＳ 明朝" w:hAnsi="ＭＳ 明朝" w:hint="eastAsia"/>
          <w:sz w:val="20"/>
          <w:szCs w:val="20"/>
        </w:rPr>
        <w:t>分</w:t>
      </w:r>
      <w:r w:rsidR="005D3755" w:rsidRPr="00E01309">
        <w:rPr>
          <w:rFonts w:ascii="ＭＳ 明朝" w:hAnsi="ＭＳ 明朝" w:hint="eastAsia"/>
          <w:sz w:val="20"/>
          <w:szCs w:val="20"/>
        </w:rPr>
        <w:t>（質疑応答</w:t>
      </w:r>
      <w:r w:rsidR="00010339">
        <w:rPr>
          <w:rFonts w:ascii="ＭＳ 明朝" w:hAnsi="ＭＳ 明朝" w:hint="eastAsia"/>
          <w:sz w:val="20"/>
          <w:szCs w:val="20"/>
        </w:rPr>
        <w:t>２０</w:t>
      </w:r>
      <w:r w:rsidR="00882AE5" w:rsidRPr="00E01309">
        <w:rPr>
          <w:rFonts w:ascii="ＭＳ 明朝" w:hAnsi="ＭＳ 明朝" w:hint="eastAsia"/>
          <w:sz w:val="20"/>
          <w:szCs w:val="20"/>
        </w:rPr>
        <w:t>～</w:t>
      </w:r>
      <w:r w:rsidR="00010339">
        <w:rPr>
          <w:rFonts w:ascii="ＭＳ 明朝" w:hAnsi="ＭＳ 明朝" w:hint="eastAsia"/>
          <w:sz w:val="20"/>
          <w:szCs w:val="20"/>
        </w:rPr>
        <w:t>３０</w:t>
      </w:r>
      <w:r w:rsidR="005D3755" w:rsidRPr="00E01309">
        <w:rPr>
          <w:rFonts w:ascii="ＭＳ 明朝" w:hAnsi="ＭＳ 明朝" w:hint="eastAsia"/>
          <w:sz w:val="20"/>
          <w:szCs w:val="20"/>
        </w:rPr>
        <w:t>分間</w:t>
      </w:r>
      <w:r w:rsidR="003A1CE4" w:rsidRPr="00E01309">
        <w:rPr>
          <w:rFonts w:ascii="ＭＳ 明朝" w:hAnsi="ＭＳ 明朝" w:hint="eastAsia"/>
          <w:sz w:val="20"/>
          <w:szCs w:val="20"/>
        </w:rPr>
        <w:t>を含む）</w:t>
      </w:r>
    </w:p>
    <w:p w14:paraId="74CFE7C6" w14:textId="2986A5FA" w:rsidR="00940977" w:rsidRPr="00E01309" w:rsidRDefault="00940977" w:rsidP="00905AF8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開催方法：</w:t>
      </w:r>
      <w:r w:rsidR="0014192E">
        <w:rPr>
          <w:rFonts w:ascii="ＭＳ 明朝" w:hAnsi="ＭＳ 明朝" w:hint="eastAsia"/>
          <w:sz w:val="20"/>
          <w:szCs w:val="20"/>
        </w:rPr>
        <w:t>Z</w:t>
      </w:r>
      <w:r w:rsidRPr="00E01309">
        <w:rPr>
          <w:rFonts w:ascii="ＭＳ 明朝" w:hAnsi="ＭＳ 明朝" w:hint="eastAsia"/>
          <w:sz w:val="20"/>
          <w:szCs w:val="20"/>
        </w:rPr>
        <w:t>oomオンライン会議システムを活用したオンライン方式</w:t>
      </w:r>
    </w:p>
    <w:p w14:paraId="7568A123" w14:textId="2CA027DB" w:rsidR="00225789" w:rsidRPr="003C545F" w:rsidRDefault="00E6697D" w:rsidP="00225789">
      <w:pPr>
        <w:rPr>
          <w:rFonts w:ascii="ＭＳ 明朝" w:hAnsi="ＭＳ 明朝"/>
          <w:color w:val="FF0000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参加費用</w:t>
      </w:r>
      <w:r w:rsidR="00010339">
        <w:rPr>
          <w:rFonts w:ascii="ＭＳ 明朝" w:hAnsi="ＭＳ 明朝" w:hint="eastAsia"/>
          <w:sz w:val="20"/>
          <w:szCs w:val="20"/>
        </w:rPr>
        <w:t>：</w:t>
      </w:r>
      <w:r w:rsidRPr="00E01309">
        <w:rPr>
          <w:rFonts w:ascii="ＭＳ 明朝" w:hAnsi="ＭＳ 明朝" w:hint="eastAsia"/>
          <w:sz w:val="20"/>
          <w:szCs w:val="20"/>
        </w:rPr>
        <w:t>無料</w:t>
      </w:r>
      <w:r w:rsidR="003C545F">
        <w:rPr>
          <w:rFonts w:ascii="ＭＳ 明朝" w:hAnsi="ＭＳ 明朝" w:hint="eastAsia"/>
          <w:sz w:val="20"/>
          <w:szCs w:val="20"/>
        </w:rPr>
        <w:t xml:space="preserve">　　</w:t>
      </w:r>
      <w:r w:rsidR="00461077" w:rsidRPr="003C545F">
        <w:rPr>
          <w:rFonts w:ascii="ＭＳ 明朝" w:hAnsi="ＭＳ 明朝" w:hint="eastAsia"/>
          <w:sz w:val="20"/>
          <w:szCs w:val="20"/>
        </w:rPr>
        <w:t xml:space="preserve">　</w:t>
      </w:r>
      <w:r w:rsidR="0042438D" w:rsidRPr="003C545F">
        <w:rPr>
          <w:rFonts w:ascii="ＭＳ 明朝" w:hAnsi="ＭＳ 明朝" w:hint="eastAsia"/>
          <w:color w:val="000000" w:themeColor="text1"/>
          <w:sz w:val="20"/>
          <w:szCs w:val="20"/>
        </w:rPr>
        <w:t>※今回も「</w:t>
      </w:r>
      <w:r w:rsidR="000D434C" w:rsidRPr="003C545F">
        <w:rPr>
          <w:rFonts w:ascii="ＭＳ 明朝" w:hAnsi="ＭＳ 明朝" w:hint="eastAsia"/>
          <w:color w:val="000000" w:themeColor="text1"/>
          <w:sz w:val="20"/>
          <w:szCs w:val="20"/>
        </w:rPr>
        <w:t>会員限定</w:t>
      </w:r>
      <w:r w:rsidR="000C3975" w:rsidRPr="003C545F">
        <w:rPr>
          <w:rFonts w:ascii="ＭＳ 明朝" w:hAnsi="ＭＳ 明朝" w:hint="eastAsia"/>
          <w:color w:val="000000" w:themeColor="text1"/>
          <w:sz w:val="20"/>
          <w:szCs w:val="20"/>
        </w:rPr>
        <w:t>企画</w:t>
      </w:r>
      <w:r w:rsidR="0042438D" w:rsidRPr="003C545F">
        <w:rPr>
          <w:rFonts w:ascii="ＭＳ 明朝" w:hAnsi="ＭＳ 明朝" w:hint="eastAsia"/>
          <w:color w:val="000000" w:themeColor="text1"/>
          <w:sz w:val="20"/>
          <w:szCs w:val="20"/>
        </w:rPr>
        <w:t>」とし、</w:t>
      </w:r>
      <w:r w:rsidR="00461077" w:rsidRPr="003C545F">
        <w:rPr>
          <w:rFonts w:ascii="ＭＳ 明朝" w:hAnsi="ＭＳ 明朝" w:hint="eastAsia"/>
          <w:color w:val="000000" w:themeColor="text1"/>
          <w:sz w:val="20"/>
          <w:szCs w:val="20"/>
        </w:rPr>
        <w:t>先着</w:t>
      </w:r>
      <w:r w:rsidR="00010339">
        <w:rPr>
          <w:rFonts w:ascii="ＭＳ 明朝" w:hAnsi="ＭＳ 明朝" w:hint="eastAsia"/>
          <w:color w:val="000000" w:themeColor="text1"/>
          <w:sz w:val="20"/>
          <w:szCs w:val="20"/>
        </w:rPr>
        <w:t>８０</w:t>
      </w:r>
      <w:r w:rsidR="002D054B" w:rsidRPr="003C545F">
        <w:rPr>
          <w:rFonts w:ascii="ＭＳ 明朝" w:hAnsi="ＭＳ 明朝" w:hint="eastAsia"/>
          <w:color w:val="000000" w:themeColor="text1"/>
          <w:sz w:val="20"/>
          <w:szCs w:val="20"/>
        </w:rPr>
        <w:t>名</w:t>
      </w:r>
      <w:r w:rsidR="00225789" w:rsidRPr="003C545F">
        <w:rPr>
          <w:rFonts w:ascii="ＭＳ 明朝" w:hAnsi="ＭＳ 明朝" w:hint="eastAsia"/>
          <w:color w:val="000000" w:themeColor="text1"/>
          <w:sz w:val="20"/>
          <w:szCs w:val="20"/>
        </w:rPr>
        <w:t>を受け付けます</w:t>
      </w:r>
      <w:r w:rsidR="00461077" w:rsidRPr="003C545F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p w14:paraId="6278FA4C" w14:textId="66F3D3D0" w:rsidR="004C2EA6" w:rsidRPr="00E01309" w:rsidRDefault="00E460A4" w:rsidP="003D7A16">
      <w:pPr>
        <w:rPr>
          <w:rFonts w:ascii="ＭＳ 明朝" w:hAnsi="ＭＳ 明朝"/>
          <w:sz w:val="20"/>
          <w:szCs w:val="20"/>
        </w:rPr>
      </w:pPr>
      <w:r w:rsidRPr="00010339">
        <w:rPr>
          <w:rFonts w:ascii="ＭＳ 明朝" w:hAnsi="ＭＳ 明朝" w:hint="eastAsia"/>
          <w:spacing w:val="50"/>
          <w:kern w:val="0"/>
          <w:sz w:val="20"/>
          <w:szCs w:val="20"/>
          <w:fitText w:val="800" w:id="-1777689856"/>
        </w:rPr>
        <w:t>テー</w:t>
      </w:r>
      <w:r w:rsidRPr="00010339">
        <w:rPr>
          <w:rFonts w:ascii="ＭＳ 明朝" w:hAnsi="ＭＳ 明朝" w:hint="eastAsia"/>
          <w:kern w:val="0"/>
          <w:sz w:val="20"/>
          <w:szCs w:val="20"/>
          <w:fitText w:val="800" w:id="-1777689856"/>
        </w:rPr>
        <w:t>マ</w:t>
      </w:r>
      <w:r w:rsidR="00C73F4A" w:rsidRPr="003C545F">
        <w:rPr>
          <w:rFonts w:ascii="ＭＳ 明朝" w:hAnsi="ＭＳ 明朝" w:hint="eastAsia"/>
          <w:sz w:val="20"/>
          <w:szCs w:val="20"/>
        </w:rPr>
        <w:t>：</w:t>
      </w:r>
      <w:r w:rsidR="008F3F23">
        <w:rPr>
          <w:rFonts w:ascii="ＭＳ 明朝" w:hAnsi="ＭＳ 明朝" w:hint="eastAsia"/>
          <w:sz w:val="20"/>
          <w:szCs w:val="20"/>
        </w:rPr>
        <w:t>「</w:t>
      </w:r>
      <w:r w:rsidR="00B23EB9">
        <w:rPr>
          <w:rFonts w:ascii="ＭＳ 明朝" w:hAnsi="ＭＳ 明朝" w:hint="eastAsia"/>
          <w:sz w:val="20"/>
          <w:szCs w:val="20"/>
        </w:rPr>
        <w:t>パナソニック</w:t>
      </w:r>
      <w:r w:rsidR="00BB0EA6">
        <w:rPr>
          <w:rFonts w:ascii="ＭＳ 明朝" w:hAnsi="ＭＳ 明朝" w:hint="eastAsia"/>
          <w:sz w:val="20"/>
          <w:szCs w:val="20"/>
        </w:rPr>
        <w:t>（株）コロナ禍</w:t>
      </w:r>
      <w:r w:rsidR="00B23EB9">
        <w:rPr>
          <w:rFonts w:ascii="ＭＳ 明朝" w:hAnsi="ＭＳ 明朝" w:hint="eastAsia"/>
          <w:sz w:val="20"/>
          <w:szCs w:val="20"/>
        </w:rPr>
        <w:t>の広報活動</w:t>
      </w:r>
      <w:r w:rsidR="00FA480F" w:rsidRPr="00E01309">
        <w:rPr>
          <w:rFonts w:ascii="ＭＳ 明朝" w:hAnsi="ＭＳ 明朝" w:hint="eastAsia"/>
          <w:sz w:val="20"/>
          <w:szCs w:val="20"/>
        </w:rPr>
        <w:t>」</w:t>
      </w:r>
    </w:p>
    <w:p w14:paraId="5933EC19" w14:textId="0217D284" w:rsidR="006E0FA1" w:rsidRDefault="0042438D" w:rsidP="006E0FA1">
      <w:pPr>
        <w:ind w:left="9600" w:hangingChars="1600" w:hanging="9600"/>
        <w:rPr>
          <w:rFonts w:ascii="ＭＳ 明朝" w:hAnsi="ＭＳ 明朝"/>
          <w:sz w:val="20"/>
          <w:szCs w:val="20"/>
        </w:rPr>
      </w:pPr>
      <w:r w:rsidRPr="00010339">
        <w:rPr>
          <w:rFonts w:ascii="ＭＳ 明朝" w:hAnsi="ＭＳ 明朝" w:hint="eastAsia"/>
          <w:spacing w:val="200"/>
          <w:kern w:val="0"/>
          <w:sz w:val="20"/>
          <w:szCs w:val="20"/>
          <w:fitText w:val="800" w:id="-1777689855"/>
        </w:rPr>
        <w:t>講</w:t>
      </w:r>
      <w:r w:rsidRPr="00010339">
        <w:rPr>
          <w:rFonts w:ascii="ＭＳ 明朝" w:hAnsi="ＭＳ 明朝" w:hint="eastAsia"/>
          <w:kern w:val="0"/>
          <w:sz w:val="20"/>
          <w:szCs w:val="20"/>
          <w:fitText w:val="800" w:id="-1777689855"/>
        </w:rPr>
        <w:t>師</w:t>
      </w:r>
      <w:r w:rsidR="00C73F4A" w:rsidRPr="00E01309">
        <w:rPr>
          <w:rFonts w:ascii="ＭＳ 明朝" w:hAnsi="ＭＳ 明朝" w:hint="eastAsia"/>
          <w:sz w:val="20"/>
          <w:szCs w:val="20"/>
        </w:rPr>
        <w:t>：</w:t>
      </w:r>
      <w:r w:rsidR="00B23EB9">
        <w:rPr>
          <w:rFonts w:ascii="ＭＳ 明朝" w:hAnsi="ＭＳ 明朝" w:hint="eastAsia"/>
          <w:sz w:val="20"/>
          <w:szCs w:val="20"/>
        </w:rPr>
        <w:t>パナソニック</w:t>
      </w:r>
      <w:r w:rsidR="0041472D" w:rsidRPr="00E01309">
        <w:rPr>
          <w:rFonts w:ascii="ＭＳ 明朝" w:hAnsi="ＭＳ 明朝" w:hint="eastAsia"/>
          <w:sz w:val="20"/>
          <w:szCs w:val="20"/>
        </w:rPr>
        <w:t>（株）</w:t>
      </w:r>
      <w:r w:rsidR="00B23EB9">
        <w:rPr>
          <w:rFonts w:ascii="ＭＳ 明朝" w:hAnsi="ＭＳ 明朝" w:hint="eastAsia"/>
          <w:sz w:val="20"/>
          <w:szCs w:val="20"/>
        </w:rPr>
        <w:t>コーポレート</w:t>
      </w:r>
      <w:r w:rsidR="008F3F23">
        <w:rPr>
          <w:rFonts w:ascii="ＭＳ 明朝" w:hAnsi="ＭＳ 明朝" w:hint="eastAsia"/>
          <w:sz w:val="20"/>
          <w:szCs w:val="20"/>
        </w:rPr>
        <w:t>広報</w:t>
      </w:r>
      <w:r w:rsidR="00B23EB9">
        <w:rPr>
          <w:rFonts w:ascii="ＭＳ 明朝" w:hAnsi="ＭＳ 明朝" w:hint="eastAsia"/>
          <w:sz w:val="20"/>
          <w:szCs w:val="20"/>
        </w:rPr>
        <w:t>室長</w:t>
      </w:r>
      <w:r w:rsidR="008F3F23">
        <w:rPr>
          <w:rFonts w:ascii="ＭＳ 明朝" w:hAnsi="ＭＳ 明朝" w:hint="eastAsia"/>
          <w:sz w:val="20"/>
          <w:szCs w:val="20"/>
        </w:rPr>
        <w:t xml:space="preserve">　</w:t>
      </w:r>
      <w:r w:rsidR="00010339">
        <w:rPr>
          <w:rFonts w:hint="eastAsia"/>
          <w:sz w:val="20"/>
          <w:szCs w:val="20"/>
        </w:rPr>
        <w:t>齋藤</w:t>
      </w:r>
      <w:r w:rsidR="00B23EB9">
        <w:rPr>
          <w:rFonts w:ascii="ＭＳ 明朝" w:hAnsi="ＭＳ 明朝" w:hint="eastAsia"/>
          <w:sz w:val="20"/>
          <w:szCs w:val="20"/>
        </w:rPr>
        <w:t>博海</w:t>
      </w:r>
      <w:r w:rsidR="0041472D" w:rsidRPr="00E01309">
        <w:rPr>
          <w:rFonts w:ascii="ＭＳ 明朝" w:hAnsi="ＭＳ 明朝" w:hint="eastAsia"/>
          <w:sz w:val="20"/>
          <w:szCs w:val="20"/>
        </w:rPr>
        <w:t>氏</w:t>
      </w:r>
      <w:r w:rsidR="00940977" w:rsidRPr="00E01309">
        <w:rPr>
          <w:rFonts w:ascii="ＭＳ 明朝" w:hAnsi="ＭＳ 明朝" w:hint="eastAsia"/>
          <w:sz w:val="20"/>
          <w:szCs w:val="20"/>
        </w:rPr>
        <w:t xml:space="preserve">　　　　　　 </w:t>
      </w:r>
    </w:p>
    <w:p w14:paraId="3B733C1D" w14:textId="41070CA5" w:rsidR="00B9348E" w:rsidRPr="00E01309" w:rsidRDefault="00E6697D" w:rsidP="006E0FA1">
      <w:pPr>
        <w:ind w:left="3200" w:hangingChars="1600" w:hanging="3200"/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参加方法</w:t>
      </w:r>
      <w:r w:rsidR="00010339">
        <w:rPr>
          <w:rFonts w:ascii="ＭＳ 明朝" w:hAnsi="ＭＳ 明朝" w:hint="eastAsia"/>
          <w:sz w:val="20"/>
          <w:szCs w:val="20"/>
        </w:rPr>
        <w:t>：</w:t>
      </w:r>
      <w:r w:rsidRPr="00E01309">
        <w:rPr>
          <w:rFonts w:ascii="ＭＳ 明朝" w:hAnsi="ＭＳ 明朝" w:hint="eastAsia"/>
          <w:sz w:val="20"/>
          <w:szCs w:val="20"/>
        </w:rPr>
        <w:t>以下を</w:t>
      </w:r>
      <w:r w:rsidR="00154BAC">
        <w:rPr>
          <w:rFonts w:ascii="ＭＳ 明朝" w:hAnsi="ＭＳ 明朝" w:hint="eastAsia"/>
          <w:sz w:val="20"/>
          <w:szCs w:val="20"/>
        </w:rPr>
        <w:t>ご</w:t>
      </w:r>
      <w:r w:rsidRPr="00E01309">
        <w:rPr>
          <w:rFonts w:ascii="ＭＳ 明朝" w:hAnsi="ＭＳ 明朝" w:hint="eastAsia"/>
          <w:sz w:val="20"/>
          <w:szCs w:val="20"/>
        </w:rPr>
        <w:t>記入の上、</w:t>
      </w:r>
      <w:r w:rsidR="00B23EB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６</w:t>
      </w:r>
      <w:r w:rsidR="00B9348E" w:rsidRPr="00E0130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月</w:t>
      </w:r>
      <w:r w:rsidR="00B23EB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２５</w:t>
      </w:r>
      <w:r w:rsidR="00B9348E" w:rsidRPr="00E0130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日(</w:t>
      </w:r>
      <w:r w:rsidR="00B23EB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金</w:t>
      </w:r>
      <w:r w:rsidR="0089161B" w:rsidRPr="00E0130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)まで</w:t>
      </w:r>
      <w:r w:rsidR="00B9348E" w:rsidRPr="00E0130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に</w:t>
      </w:r>
      <w:r w:rsidR="00B9348E" w:rsidRPr="00E01309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B9348E" w:rsidRPr="00E01309">
        <w:rPr>
          <w:rFonts w:ascii="ＭＳ 明朝" w:hAnsi="ＭＳ 明朝"/>
          <w:color w:val="000000" w:themeColor="text1"/>
          <w:sz w:val="20"/>
          <w:szCs w:val="20"/>
        </w:rPr>
        <w:t>umegaki@prsj.or.jp(</w:t>
      </w:r>
      <w:r w:rsidR="00B9348E" w:rsidRPr="00E01309">
        <w:rPr>
          <w:rFonts w:ascii="ＭＳ 明朝" w:hAnsi="ＭＳ 明朝" w:hint="eastAsia"/>
          <w:color w:val="000000" w:themeColor="text1"/>
          <w:sz w:val="20"/>
          <w:szCs w:val="20"/>
        </w:rPr>
        <w:t>梅垣)まで、</w:t>
      </w:r>
    </w:p>
    <w:p w14:paraId="74DBBDD1" w14:textId="383C02A7" w:rsidR="00940977" w:rsidRPr="00E01309" w:rsidRDefault="00B9348E" w:rsidP="00E01309">
      <w:pPr>
        <w:ind w:firstLineChars="500" w:firstLine="1000"/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メールしてください。</w:t>
      </w:r>
    </w:p>
    <w:p w14:paraId="713E81C7" w14:textId="77777777" w:rsidR="00B9348E" w:rsidRPr="00E01309" w:rsidRDefault="00B9348E" w:rsidP="00E01309">
      <w:pPr>
        <w:ind w:firstLineChars="500" w:firstLine="1000"/>
        <w:rPr>
          <w:rFonts w:ascii="ＭＳ 明朝" w:hAnsi="ＭＳ 明朝"/>
          <w:sz w:val="20"/>
          <w:szCs w:val="20"/>
        </w:rPr>
      </w:pPr>
    </w:p>
    <w:p w14:paraId="75713786" w14:textId="1B71BAE4" w:rsidR="00E6697D" w:rsidRPr="00E01309" w:rsidRDefault="00D54694" w:rsidP="00E6697D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 xml:space="preserve">　　　　　</w:t>
      </w:r>
      <w:r w:rsidRPr="00010339">
        <w:rPr>
          <w:rFonts w:ascii="ＭＳ 明朝" w:hAnsi="ＭＳ 明朝" w:hint="eastAsia"/>
          <w:spacing w:val="200"/>
          <w:kern w:val="0"/>
          <w:sz w:val="20"/>
          <w:szCs w:val="20"/>
          <w:fitText w:val="800" w:id="-1777689854"/>
        </w:rPr>
        <w:t>社</w:t>
      </w:r>
      <w:r w:rsidRPr="00010339">
        <w:rPr>
          <w:rFonts w:ascii="ＭＳ 明朝" w:hAnsi="ＭＳ 明朝" w:hint="eastAsia"/>
          <w:kern w:val="0"/>
          <w:sz w:val="20"/>
          <w:szCs w:val="20"/>
          <w:fitText w:val="800" w:id="-1777689854"/>
        </w:rPr>
        <w:t>名</w:t>
      </w:r>
      <w:r w:rsidRPr="00E01309">
        <w:rPr>
          <w:rFonts w:ascii="ＭＳ 明朝" w:hAnsi="ＭＳ 明朝" w:hint="eastAsia"/>
          <w:sz w:val="20"/>
          <w:szCs w:val="20"/>
        </w:rPr>
        <w:t>:</w:t>
      </w:r>
    </w:p>
    <w:p w14:paraId="7E35489D" w14:textId="751B6A75" w:rsidR="00D54694" w:rsidRPr="00E01309" w:rsidRDefault="00D54694" w:rsidP="00E6697D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 xml:space="preserve"> </w:t>
      </w:r>
      <w:r w:rsidRPr="00E01309">
        <w:rPr>
          <w:rFonts w:ascii="ＭＳ 明朝" w:hAnsi="ＭＳ 明朝"/>
          <w:sz w:val="20"/>
          <w:szCs w:val="20"/>
        </w:rPr>
        <w:t xml:space="preserve">         </w:t>
      </w:r>
      <w:r w:rsidRPr="00010339">
        <w:rPr>
          <w:rFonts w:ascii="ＭＳ 明朝" w:hAnsi="ＭＳ 明朝" w:hint="eastAsia"/>
          <w:spacing w:val="50"/>
          <w:kern w:val="0"/>
          <w:sz w:val="20"/>
          <w:szCs w:val="20"/>
          <w:fitText w:val="800" w:id="-1777689853"/>
        </w:rPr>
        <w:t>お名</w:t>
      </w:r>
      <w:r w:rsidRPr="00010339">
        <w:rPr>
          <w:rFonts w:ascii="ＭＳ 明朝" w:hAnsi="ＭＳ 明朝" w:hint="eastAsia"/>
          <w:kern w:val="0"/>
          <w:sz w:val="20"/>
          <w:szCs w:val="20"/>
          <w:fitText w:val="800" w:id="-1777689853"/>
        </w:rPr>
        <w:t>前</w:t>
      </w:r>
      <w:r w:rsidRPr="00E01309">
        <w:rPr>
          <w:rFonts w:ascii="ＭＳ 明朝" w:hAnsi="ＭＳ 明朝" w:hint="eastAsia"/>
          <w:sz w:val="20"/>
          <w:szCs w:val="20"/>
        </w:rPr>
        <w:t>:</w:t>
      </w:r>
    </w:p>
    <w:p w14:paraId="63D54693" w14:textId="0504997E" w:rsidR="00D54694" w:rsidRPr="00E01309" w:rsidRDefault="00D54694" w:rsidP="00E6697D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 xml:space="preserve"> </w:t>
      </w:r>
      <w:r w:rsidRPr="00E01309">
        <w:rPr>
          <w:rFonts w:ascii="ＭＳ 明朝" w:hAnsi="ＭＳ 明朝"/>
          <w:sz w:val="20"/>
          <w:szCs w:val="20"/>
        </w:rPr>
        <w:t xml:space="preserve">         </w:t>
      </w:r>
      <w:r w:rsidRPr="00E01309">
        <w:rPr>
          <w:rFonts w:ascii="ＭＳ 明朝" w:hAnsi="ＭＳ 明朝" w:hint="eastAsia"/>
          <w:sz w:val="20"/>
          <w:szCs w:val="20"/>
        </w:rPr>
        <w:t>電話番号:</w:t>
      </w:r>
    </w:p>
    <w:p w14:paraId="523FEC5A" w14:textId="77777777" w:rsidR="003A1CE4" w:rsidRPr="00E01309" w:rsidRDefault="003A1CE4" w:rsidP="00E6697D">
      <w:pPr>
        <w:rPr>
          <w:rFonts w:ascii="ＭＳ 明朝" w:hAnsi="ＭＳ 明朝"/>
          <w:sz w:val="20"/>
          <w:szCs w:val="20"/>
        </w:rPr>
      </w:pPr>
    </w:p>
    <w:p w14:paraId="1C812276" w14:textId="7BFA73F8" w:rsidR="00495769" w:rsidRPr="00E01309" w:rsidRDefault="00495769" w:rsidP="00E6697D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 xml:space="preserve">　　　　　</w:t>
      </w:r>
      <w:r w:rsidR="003A1CE4" w:rsidRPr="00E01309">
        <w:rPr>
          <w:rFonts w:ascii="ＭＳ 明朝" w:hAnsi="ＭＳ 明朝" w:hint="eastAsia"/>
          <w:sz w:val="20"/>
          <w:szCs w:val="20"/>
        </w:rPr>
        <w:t>事前に質問を受け付けます。</w:t>
      </w:r>
      <w:r w:rsidRPr="00E01309">
        <w:rPr>
          <w:rFonts w:ascii="ＭＳ 明朝" w:hAnsi="ＭＳ 明朝" w:hint="eastAsia"/>
          <w:sz w:val="20"/>
          <w:szCs w:val="20"/>
        </w:rPr>
        <w:t>以下にご記入ください。</w:t>
      </w:r>
    </w:p>
    <w:p w14:paraId="117D9BE7" w14:textId="0DFC4C9C" w:rsidR="00495769" w:rsidRPr="00E01309" w:rsidRDefault="00495769" w:rsidP="00E6697D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A2F6" wp14:editId="61DD2BF3">
                <wp:simplePos x="0" y="0"/>
                <wp:positionH relativeFrom="column">
                  <wp:posOffset>743222</wp:posOffset>
                </wp:positionH>
                <wp:positionV relativeFrom="paragraph">
                  <wp:posOffset>20138</wp:posOffset>
                </wp:positionV>
                <wp:extent cx="4566557" cy="468085"/>
                <wp:effectExtent l="0" t="0" r="24765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557" cy="46808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D9A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5pt;margin-top:1.6pt;width:359.5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" strokecolor="black [3213]"/>
            </w:pict>
          </mc:Fallback>
        </mc:AlternateContent>
      </w:r>
      <w:r w:rsidRPr="00E01309">
        <w:rPr>
          <w:rFonts w:ascii="ＭＳ 明朝" w:hAnsi="ＭＳ 明朝" w:hint="eastAsia"/>
          <w:sz w:val="20"/>
          <w:szCs w:val="20"/>
        </w:rPr>
        <w:t xml:space="preserve">　　　　　</w:t>
      </w:r>
    </w:p>
    <w:p w14:paraId="10CEFF7C" w14:textId="77777777" w:rsidR="00495769" w:rsidRPr="00E01309" w:rsidRDefault="00495769" w:rsidP="00E6697D">
      <w:pPr>
        <w:rPr>
          <w:rFonts w:ascii="ＭＳ 明朝" w:hAnsi="ＭＳ 明朝"/>
          <w:sz w:val="20"/>
          <w:szCs w:val="20"/>
        </w:rPr>
      </w:pPr>
    </w:p>
    <w:p w14:paraId="34D36C70" w14:textId="2006DE16" w:rsidR="0014192E" w:rsidRDefault="0014192E" w:rsidP="0014192E">
      <w:pPr>
        <w:ind w:firstLineChars="500" w:firstLine="1000"/>
        <w:rPr>
          <w:rFonts w:ascii="ＭＳ 明朝" w:hAnsi="ＭＳ 明朝"/>
          <w:sz w:val="20"/>
          <w:szCs w:val="20"/>
        </w:rPr>
      </w:pPr>
    </w:p>
    <w:p w14:paraId="4282B281" w14:textId="77777777" w:rsidR="00B23EB9" w:rsidRDefault="00B23EB9" w:rsidP="0014192E">
      <w:pPr>
        <w:ind w:firstLineChars="500" w:firstLine="1000"/>
        <w:rPr>
          <w:rFonts w:ascii="ＭＳ 明朝" w:hAnsi="ＭＳ 明朝"/>
          <w:sz w:val="20"/>
          <w:szCs w:val="20"/>
        </w:rPr>
      </w:pPr>
    </w:p>
    <w:p w14:paraId="0E2D4792" w14:textId="77777777" w:rsidR="00665853" w:rsidRDefault="00495769" w:rsidP="0014192E">
      <w:pPr>
        <w:ind w:leftChars="500" w:left="1050"/>
        <w:rPr>
          <w:rFonts w:ascii="ＭＳ 明朝" w:hAnsi="ＭＳ 明朝"/>
          <w:color w:val="000000" w:themeColor="text1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参加申込</w:t>
      </w:r>
      <w:r w:rsidR="00D54694" w:rsidRPr="00E01309">
        <w:rPr>
          <w:rFonts w:ascii="ＭＳ 明朝" w:hAnsi="ＭＳ 明朝" w:hint="eastAsia"/>
          <w:sz w:val="20"/>
          <w:szCs w:val="20"/>
        </w:rPr>
        <w:t>を確認</w:t>
      </w:r>
      <w:r w:rsidR="006E0FA1">
        <w:rPr>
          <w:rFonts w:ascii="ＭＳ 明朝" w:hAnsi="ＭＳ 明朝" w:hint="eastAsia"/>
          <w:sz w:val="20"/>
          <w:szCs w:val="20"/>
        </w:rPr>
        <w:t>後に</w:t>
      </w:r>
      <w:r w:rsidR="0014192E">
        <w:rPr>
          <w:rFonts w:ascii="ＭＳ 明朝" w:hAnsi="ＭＳ 明朝" w:hint="eastAsia"/>
          <w:sz w:val="20"/>
          <w:szCs w:val="20"/>
        </w:rPr>
        <w:t>Z</w:t>
      </w:r>
      <w:r w:rsidR="00D54694" w:rsidRPr="00E01309">
        <w:rPr>
          <w:rFonts w:ascii="ＭＳ 明朝" w:hAnsi="ＭＳ 明朝"/>
          <w:sz w:val="20"/>
          <w:szCs w:val="20"/>
        </w:rPr>
        <w:t>oom</w:t>
      </w:r>
      <w:r w:rsidR="00D54694" w:rsidRPr="00E01309">
        <w:rPr>
          <w:rFonts w:ascii="ＭＳ 明朝" w:hAnsi="ＭＳ 明朝" w:hint="eastAsia"/>
          <w:sz w:val="20"/>
          <w:szCs w:val="20"/>
        </w:rPr>
        <w:t>アドレスをお送りします。</w:t>
      </w:r>
      <w:r w:rsidR="0014192E">
        <w:rPr>
          <w:rFonts w:ascii="ＭＳ 明朝" w:hAnsi="ＭＳ 明朝" w:hint="eastAsia"/>
          <w:sz w:val="20"/>
          <w:szCs w:val="20"/>
        </w:rPr>
        <w:t>なお議論を</w:t>
      </w:r>
      <w:r w:rsidR="00461077" w:rsidRPr="00E01309">
        <w:rPr>
          <w:rFonts w:ascii="ＭＳ 明朝" w:hAnsi="ＭＳ 明朝" w:hint="eastAsia"/>
          <w:color w:val="000000" w:themeColor="text1"/>
          <w:sz w:val="20"/>
          <w:szCs w:val="20"/>
        </w:rPr>
        <w:t>活発化するため</w:t>
      </w:r>
      <w:r w:rsidR="00882AE5" w:rsidRPr="00E01309">
        <w:rPr>
          <w:rFonts w:ascii="ＭＳ 明朝" w:hAnsi="ＭＳ 明朝" w:hint="eastAsia"/>
          <w:color w:val="000000" w:themeColor="text1"/>
          <w:sz w:val="20"/>
          <w:szCs w:val="20"/>
        </w:rPr>
        <w:t>１社</w:t>
      </w:r>
      <w:r w:rsidR="0043563B" w:rsidRPr="00E01309">
        <w:rPr>
          <w:rFonts w:ascii="ＭＳ 明朝" w:hAnsi="ＭＳ 明朝" w:hint="eastAsia"/>
          <w:color w:val="000000" w:themeColor="text1"/>
          <w:sz w:val="20"/>
          <w:szCs w:val="20"/>
        </w:rPr>
        <w:t>で</w:t>
      </w:r>
      <w:r w:rsidR="00B9348E" w:rsidRPr="00E01309">
        <w:rPr>
          <w:rFonts w:ascii="ＭＳ 明朝" w:hAnsi="ＭＳ 明朝" w:hint="eastAsia"/>
          <w:color w:val="000000" w:themeColor="text1"/>
          <w:sz w:val="20"/>
          <w:szCs w:val="20"/>
        </w:rPr>
        <w:t>複数名ご参加の場合、</w:t>
      </w:r>
      <w:r w:rsidR="0014192E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="00882AE5" w:rsidRPr="00E01309">
        <w:rPr>
          <w:rFonts w:ascii="ＭＳ 明朝" w:hAnsi="ＭＳ 明朝" w:hint="eastAsia"/>
          <w:color w:val="000000" w:themeColor="text1"/>
          <w:sz w:val="20"/>
          <w:szCs w:val="20"/>
        </w:rPr>
        <w:t>名</w:t>
      </w:r>
      <w:r w:rsidR="0014192E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="00882AE5" w:rsidRPr="00E01309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="00461077" w:rsidRPr="00E01309">
        <w:rPr>
          <w:rFonts w:ascii="ＭＳ 明朝" w:hAnsi="ＭＳ 明朝" w:hint="eastAsia"/>
          <w:color w:val="000000" w:themeColor="text1"/>
          <w:sz w:val="20"/>
          <w:szCs w:val="20"/>
        </w:rPr>
        <w:t>回線</w:t>
      </w:r>
      <w:r w:rsidR="0014192E">
        <w:rPr>
          <w:rFonts w:ascii="ＭＳ 明朝" w:hAnsi="ＭＳ 明朝" w:hint="eastAsia"/>
          <w:color w:val="000000" w:themeColor="text1"/>
          <w:sz w:val="20"/>
          <w:szCs w:val="20"/>
        </w:rPr>
        <w:t>)ま</w:t>
      </w:r>
      <w:r w:rsidR="003A1CE4" w:rsidRPr="00E01309">
        <w:rPr>
          <w:rFonts w:ascii="ＭＳ 明朝" w:hAnsi="ＭＳ 明朝" w:hint="eastAsia"/>
          <w:color w:val="000000" w:themeColor="text1"/>
          <w:sz w:val="20"/>
          <w:szCs w:val="20"/>
        </w:rPr>
        <w:t>で</w:t>
      </w:r>
      <w:r w:rsidR="00461077" w:rsidRPr="00E01309">
        <w:rPr>
          <w:rFonts w:ascii="ＭＳ 明朝" w:hAnsi="ＭＳ 明朝" w:hint="eastAsia"/>
          <w:color w:val="000000" w:themeColor="text1"/>
          <w:sz w:val="20"/>
          <w:szCs w:val="20"/>
        </w:rPr>
        <w:t>の使用でお願いします。</w:t>
      </w:r>
    </w:p>
    <w:p w14:paraId="569E2AA7" w14:textId="4DB06C88" w:rsidR="00C004B4" w:rsidRPr="00C004B4" w:rsidRDefault="00665853" w:rsidP="0014192E">
      <w:pPr>
        <w:ind w:leftChars="500" w:left="1050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以上</w:t>
      </w:r>
      <w:r w:rsidR="006E0FA1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</w:t>
      </w:r>
      <w:r w:rsidR="00490D48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</w:t>
      </w:r>
    </w:p>
    <w:sectPr w:rsidR="00C004B4" w:rsidRPr="00C004B4" w:rsidSect="00324320">
      <w:pgSz w:w="11906" w:h="16838" w:code="9"/>
      <w:pgMar w:top="1134" w:right="1701" w:bottom="1440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F1DC" w14:textId="77777777" w:rsidR="006672C7" w:rsidRDefault="006672C7" w:rsidP="00932B9A">
      <w:r>
        <w:separator/>
      </w:r>
    </w:p>
  </w:endnote>
  <w:endnote w:type="continuationSeparator" w:id="0">
    <w:p w14:paraId="62707E67" w14:textId="77777777" w:rsidR="006672C7" w:rsidRDefault="006672C7" w:rsidP="009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99CF" w14:textId="77777777" w:rsidR="006672C7" w:rsidRDefault="006672C7" w:rsidP="00932B9A">
      <w:r>
        <w:separator/>
      </w:r>
    </w:p>
  </w:footnote>
  <w:footnote w:type="continuationSeparator" w:id="0">
    <w:p w14:paraId="5A9AE41F" w14:textId="77777777" w:rsidR="006672C7" w:rsidRDefault="006672C7" w:rsidP="0093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8AB"/>
    <w:multiLevelType w:val="hybridMultilevel"/>
    <w:tmpl w:val="FD229AA0"/>
    <w:lvl w:ilvl="0" w:tplc="0712B9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87F6936"/>
    <w:multiLevelType w:val="hybridMultilevel"/>
    <w:tmpl w:val="3C82BF16"/>
    <w:lvl w:ilvl="0" w:tplc="3FF85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B20A6"/>
    <w:multiLevelType w:val="hybridMultilevel"/>
    <w:tmpl w:val="D896AF4E"/>
    <w:lvl w:ilvl="0" w:tplc="411EAA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2B6B"/>
    <w:multiLevelType w:val="hybridMultilevel"/>
    <w:tmpl w:val="6D1C4676"/>
    <w:lvl w:ilvl="0" w:tplc="FAA65F2A"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E0A6AC9"/>
    <w:multiLevelType w:val="hybridMultilevel"/>
    <w:tmpl w:val="39469AB6"/>
    <w:lvl w:ilvl="0" w:tplc="E6D61DA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312516B7"/>
    <w:multiLevelType w:val="hybridMultilevel"/>
    <w:tmpl w:val="F7CCE0D0"/>
    <w:lvl w:ilvl="0" w:tplc="C0D8C794">
      <w:numFmt w:val="bullet"/>
      <w:lvlText w:val="□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abstractNum w:abstractNumId="6" w15:restartNumberingAfterBreak="0">
    <w:nsid w:val="341D6ECD"/>
    <w:multiLevelType w:val="hybridMultilevel"/>
    <w:tmpl w:val="D6F291DA"/>
    <w:lvl w:ilvl="0" w:tplc="66B48ADE">
      <w:numFmt w:val="bullet"/>
      <w:lvlText w:val="※"/>
      <w:lvlJc w:val="left"/>
      <w:pPr>
        <w:ind w:left="15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7" w:hanging="420"/>
      </w:pPr>
      <w:rPr>
        <w:rFonts w:ascii="Wingdings" w:hAnsi="Wingdings" w:hint="default"/>
      </w:rPr>
    </w:lvl>
  </w:abstractNum>
  <w:abstractNum w:abstractNumId="7" w15:restartNumberingAfterBreak="0">
    <w:nsid w:val="3B8B0A5A"/>
    <w:multiLevelType w:val="hybridMultilevel"/>
    <w:tmpl w:val="41EEABA6"/>
    <w:lvl w:ilvl="0" w:tplc="A16A0F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B06E0C"/>
    <w:multiLevelType w:val="hybridMultilevel"/>
    <w:tmpl w:val="B4A81698"/>
    <w:lvl w:ilvl="0" w:tplc="F7D8D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245436"/>
    <w:multiLevelType w:val="hybridMultilevel"/>
    <w:tmpl w:val="C0FAD276"/>
    <w:lvl w:ilvl="0" w:tplc="0B7275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205834"/>
    <w:multiLevelType w:val="hybridMultilevel"/>
    <w:tmpl w:val="95F083A2"/>
    <w:lvl w:ilvl="0" w:tplc="ABFA35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68D"/>
    <w:rsid w:val="00007CE6"/>
    <w:rsid w:val="00010339"/>
    <w:rsid w:val="000371BB"/>
    <w:rsid w:val="00046DD1"/>
    <w:rsid w:val="0005327B"/>
    <w:rsid w:val="000A17A5"/>
    <w:rsid w:val="000A25AB"/>
    <w:rsid w:val="000B42AF"/>
    <w:rsid w:val="000B4BC7"/>
    <w:rsid w:val="000B66B7"/>
    <w:rsid w:val="000C2E62"/>
    <w:rsid w:val="000C3975"/>
    <w:rsid w:val="000C4D17"/>
    <w:rsid w:val="000D19F9"/>
    <w:rsid w:val="000D434C"/>
    <w:rsid w:val="000E691B"/>
    <w:rsid w:val="000F1F4E"/>
    <w:rsid w:val="000F70EE"/>
    <w:rsid w:val="001027CF"/>
    <w:rsid w:val="00104311"/>
    <w:rsid w:val="00106364"/>
    <w:rsid w:val="001226AF"/>
    <w:rsid w:val="0012353E"/>
    <w:rsid w:val="00135071"/>
    <w:rsid w:val="00137BB0"/>
    <w:rsid w:val="0014192E"/>
    <w:rsid w:val="00145E97"/>
    <w:rsid w:val="00153EA0"/>
    <w:rsid w:val="00154988"/>
    <w:rsid w:val="00154BAC"/>
    <w:rsid w:val="00172001"/>
    <w:rsid w:val="0018102E"/>
    <w:rsid w:val="00182CE1"/>
    <w:rsid w:val="00193B9E"/>
    <w:rsid w:val="00197C71"/>
    <w:rsid w:val="001A18E5"/>
    <w:rsid w:val="001B2FE3"/>
    <w:rsid w:val="001C1076"/>
    <w:rsid w:val="001C2344"/>
    <w:rsid w:val="001C31DA"/>
    <w:rsid w:val="001D7A06"/>
    <w:rsid w:val="001E4B7A"/>
    <w:rsid w:val="001E5406"/>
    <w:rsid w:val="001F4484"/>
    <w:rsid w:val="001F6E9A"/>
    <w:rsid w:val="00201D10"/>
    <w:rsid w:val="00205C3F"/>
    <w:rsid w:val="00206F78"/>
    <w:rsid w:val="00207369"/>
    <w:rsid w:val="00211A93"/>
    <w:rsid w:val="00221A84"/>
    <w:rsid w:val="00225789"/>
    <w:rsid w:val="002272C7"/>
    <w:rsid w:val="00230036"/>
    <w:rsid w:val="0023222B"/>
    <w:rsid w:val="00242E95"/>
    <w:rsid w:val="00243ADE"/>
    <w:rsid w:val="00244183"/>
    <w:rsid w:val="002550C0"/>
    <w:rsid w:val="00267247"/>
    <w:rsid w:val="002676E9"/>
    <w:rsid w:val="00270592"/>
    <w:rsid w:val="00273FF3"/>
    <w:rsid w:val="0027672D"/>
    <w:rsid w:val="00280818"/>
    <w:rsid w:val="00284D85"/>
    <w:rsid w:val="00287EDB"/>
    <w:rsid w:val="00291BDC"/>
    <w:rsid w:val="002929C8"/>
    <w:rsid w:val="002948C4"/>
    <w:rsid w:val="002A1A47"/>
    <w:rsid w:val="002A439D"/>
    <w:rsid w:val="002B06CC"/>
    <w:rsid w:val="002B3F5F"/>
    <w:rsid w:val="002B4B2C"/>
    <w:rsid w:val="002C7CB6"/>
    <w:rsid w:val="002D054B"/>
    <w:rsid w:val="002D4C61"/>
    <w:rsid w:val="002D767D"/>
    <w:rsid w:val="002E5C67"/>
    <w:rsid w:val="002E7F0C"/>
    <w:rsid w:val="002F0B4B"/>
    <w:rsid w:val="002F1585"/>
    <w:rsid w:val="002F17FB"/>
    <w:rsid w:val="00300DCB"/>
    <w:rsid w:val="00301640"/>
    <w:rsid w:val="003018EE"/>
    <w:rsid w:val="00303284"/>
    <w:rsid w:val="00303FBB"/>
    <w:rsid w:val="00311C49"/>
    <w:rsid w:val="00316FC6"/>
    <w:rsid w:val="00323C79"/>
    <w:rsid w:val="00324320"/>
    <w:rsid w:val="00326EAC"/>
    <w:rsid w:val="0033191B"/>
    <w:rsid w:val="00346DA0"/>
    <w:rsid w:val="0034795A"/>
    <w:rsid w:val="003A1CE4"/>
    <w:rsid w:val="003B267B"/>
    <w:rsid w:val="003B2722"/>
    <w:rsid w:val="003B4FE9"/>
    <w:rsid w:val="003C1016"/>
    <w:rsid w:val="003C545F"/>
    <w:rsid w:val="003D7A16"/>
    <w:rsid w:val="003E7015"/>
    <w:rsid w:val="0040778A"/>
    <w:rsid w:val="0041472D"/>
    <w:rsid w:val="0042232B"/>
    <w:rsid w:val="0042438D"/>
    <w:rsid w:val="0043563B"/>
    <w:rsid w:val="00435D26"/>
    <w:rsid w:val="004370A8"/>
    <w:rsid w:val="0043721C"/>
    <w:rsid w:val="004378C3"/>
    <w:rsid w:val="00440F50"/>
    <w:rsid w:val="00452868"/>
    <w:rsid w:val="00461077"/>
    <w:rsid w:val="0046383F"/>
    <w:rsid w:val="004643DE"/>
    <w:rsid w:val="00465775"/>
    <w:rsid w:val="00466182"/>
    <w:rsid w:val="004817CD"/>
    <w:rsid w:val="00482D87"/>
    <w:rsid w:val="00490D48"/>
    <w:rsid w:val="00492387"/>
    <w:rsid w:val="00492EDF"/>
    <w:rsid w:val="00495769"/>
    <w:rsid w:val="00496D05"/>
    <w:rsid w:val="004978CE"/>
    <w:rsid w:val="004B3C86"/>
    <w:rsid w:val="004C2EA6"/>
    <w:rsid w:val="004D6BD0"/>
    <w:rsid w:val="004F38D8"/>
    <w:rsid w:val="00500E31"/>
    <w:rsid w:val="00501E4D"/>
    <w:rsid w:val="00503249"/>
    <w:rsid w:val="00504E3E"/>
    <w:rsid w:val="005069FA"/>
    <w:rsid w:val="00527B01"/>
    <w:rsid w:val="00530A07"/>
    <w:rsid w:val="0053210C"/>
    <w:rsid w:val="005326FB"/>
    <w:rsid w:val="005328B7"/>
    <w:rsid w:val="00532C7B"/>
    <w:rsid w:val="00535416"/>
    <w:rsid w:val="00535958"/>
    <w:rsid w:val="00542077"/>
    <w:rsid w:val="0056227E"/>
    <w:rsid w:val="00564E5C"/>
    <w:rsid w:val="00567434"/>
    <w:rsid w:val="005677B1"/>
    <w:rsid w:val="005678ED"/>
    <w:rsid w:val="005768BC"/>
    <w:rsid w:val="0058565F"/>
    <w:rsid w:val="00585C5D"/>
    <w:rsid w:val="005A13E2"/>
    <w:rsid w:val="005A5650"/>
    <w:rsid w:val="005A6DAC"/>
    <w:rsid w:val="005A7EE1"/>
    <w:rsid w:val="005B2BF5"/>
    <w:rsid w:val="005B3B6B"/>
    <w:rsid w:val="005B602D"/>
    <w:rsid w:val="005B7893"/>
    <w:rsid w:val="005C0CA5"/>
    <w:rsid w:val="005D0632"/>
    <w:rsid w:val="005D1AC3"/>
    <w:rsid w:val="005D24FB"/>
    <w:rsid w:val="005D3099"/>
    <w:rsid w:val="005D361A"/>
    <w:rsid w:val="005D3755"/>
    <w:rsid w:val="005D5CA1"/>
    <w:rsid w:val="005D69C4"/>
    <w:rsid w:val="005E1F78"/>
    <w:rsid w:val="005E5AA4"/>
    <w:rsid w:val="005E7D2D"/>
    <w:rsid w:val="005F1051"/>
    <w:rsid w:val="006079A6"/>
    <w:rsid w:val="00610B26"/>
    <w:rsid w:val="00613E0A"/>
    <w:rsid w:val="00614D8E"/>
    <w:rsid w:val="00624AA6"/>
    <w:rsid w:val="00642081"/>
    <w:rsid w:val="00644B6D"/>
    <w:rsid w:val="00655083"/>
    <w:rsid w:val="00655C48"/>
    <w:rsid w:val="00660251"/>
    <w:rsid w:val="00662F63"/>
    <w:rsid w:val="006634D6"/>
    <w:rsid w:val="00665853"/>
    <w:rsid w:val="00666618"/>
    <w:rsid w:val="00666A74"/>
    <w:rsid w:val="00666F39"/>
    <w:rsid w:val="006672C7"/>
    <w:rsid w:val="00667CB3"/>
    <w:rsid w:val="00682593"/>
    <w:rsid w:val="006927C6"/>
    <w:rsid w:val="006C5F14"/>
    <w:rsid w:val="006E0FA1"/>
    <w:rsid w:val="006E396A"/>
    <w:rsid w:val="006E4AF7"/>
    <w:rsid w:val="006F095B"/>
    <w:rsid w:val="006F4830"/>
    <w:rsid w:val="00721373"/>
    <w:rsid w:val="00727117"/>
    <w:rsid w:val="00743191"/>
    <w:rsid w:val="007446E3"/>
    <w:rsid w:val="00751AE0"/>
    <w:rsid w:val="00751B8E"/>
    <w:rsid w:val="00752D1D"/>
    <w:rsid w:val="007567AE"/>
    <w:rsid w:val="00757283"/>
    <w:rsid w:val="007646BD"/>
    <w:rsid w:val="00765463"/>
    <w:rsid w:val="00765A84"/>
    <w:rsid w:val="00772E21"/>
    <w:rsid w:val="00782353"/>
    <w:rsid w:val="007A02B3"/>
    <w:rsid w:val="007C2B0D"/>
    <w:rsid w:val="007C79B6"/>
    <w:rsid w:val="007E2E4E"/>
    <w:rsid w:val="007E4973"/>
    <w:rsid w:val="007F27CC"/>
    <w:rsid w:val="0081604B"/>
    <w:rsid w:val="00840FA0"/>
    <w:rsid w:val="00850437"/>
    <w:rsid w:val="00854E78"/>
    <w:rsid w:val="00856E5B"/>
    <w:rsid w:val="00863A9A"/>
    <w:rsid w:val="00865486"/>
    <w:rsid w:val="00865899"/>
    <w:rsid w:val="00866111"/>
    <w:rsid w:val="00872F40"/>
    <w:rsid w:val="00876D3F"/>
    <w:rsid w:val="00882AE5"/>
    <w:rsid w:val="008867D1"/>
    <w:rsid w:val="0089161B"/>
    <w:rsid w:val="0089496B"/>
    <w:rsid w:val="008A1181"/>
    <w:rsid w:val="008A7AD8"/>
    <w:rsid w:val="008A7EB6"/>
    <w:rsid w:val="008B3389"/>
    <w:rsid w:val="008B38EF"/>
    <w:rsid w:val="008C2E31"/>
    <w:rsid w:val="008C78E6"/>
    <w:rsid w:val="008D14A2"/>
    <w:rsid w:val="008D45A0"/>
    <w:rsid w:val="008F3F23"/>
    <w:rsid w:val="008F47AE"/>
    <w:rsid w:val="008F6767"/>
    <w:rsid w:val="00905AF8"/>
    <w:rsid w:val="009076E5"/>
    <w:rsid w:val="00912A30"/>
    <w:rsid w:val="00913F7D"/>
    <w:rsid w:val="00914494"/>
    <w:rsid w:val="00924629"/>
    <w:rsid w:val="00932B9A"/>
    <w:rsid w:val="00937B33"/>
    <w:rsid w:val="00940977"/>
    <w:rsid w:val="00953D59"/>
    <w:rsid w:val="00975B4B"/>
    <w:rsid w:val="00977A17"/>
    <w:rsid w:val="00981167"/>
    <w:rsid w:val="00984837"/>
    <w:rsid w:val="009856D0"/>
    <w:rsid w:val="0098631E"/>
    <w:rsid w:val="009A66DF"/>
    <w:rsid w:val="009B25EF"/>
    <w:rsid w:val="009B274D"/>
    <w:rsid w:val="009B3678"/>
    <w:rsid w:val="009C0FB5"/>
    <w:rsid w:val="009C2373"/>
    <w:rsid w:val="009E4399"/>
    <w:rsid w:val="009E6043"/>
    <w:rsid w:val="009E607D"/>
    <w:rsid w:val="009F2B68"/>
    <w:rsid w:val="009F2D67"/>
    <w:rsid w:val="009F2F20"/>
    <w:rsid w:val="009F56AB"/>
    <w:rsid w:val="009F6350"/>
    <w:rsid w:val="009F6E62"/>
    <w:rsid w:val="00A04D1A"/>
    <w:rsid w:val="00A10B94"/>
    <w:rsid w:val="00A158D8"/>
    <w:rsid w:val="00A161F0"/>
    <w:rsid w:val="00A16897"/>
    <w:rsid w:val="00A21752"/>
    <w:rsid w:val="00A26B6E"/>
    <w:rsid w:val="00A34770"/>
    <w:rsid w:val="00A3733F"/>
    <w:rsid w:val="00A4653B"/>
    <w:rsid w:val="00A64372"/>
    <w:rsid w:val="00A762EE"/>
    <w:rsid w:val="00A7638C"/>
    <w:rsid w:val="00A764B5"/>
    <w:rsid w:val="00A80618"/>
    <w:rsid w:val="00A95C39"/>
    <w:rsid w:val="00A970BF"/>
    <w:rsid w:val="00AA11C4"/>
    <w:rsid w:val="00AD3A51"/>
    <w:rsid w:val="00AD6DEA"/>
    <w:rsid w:val="00AF7528"/>
    <w:rsid w:val="00AF77A1"/>
    <w:rsid w:val="00B02609"/>
    <w:rsid w:val="00B04A13"/>
    <w:rsid w:val="00B14EE1"/>
    <w:rsid w:val="00B21019"/>
    <w:rsid w:val="00B22A97"/>
    <w:rsid w:val="00B23EB9"/>
    <w:rsid w:val="00B3490D"/>
    <w:rsid w:val="00B35C9D"/>
    <w:rsid w:val="00B4146D"/>
    <w:rsid w:val="00B4557F"/>
    <w:rsid w:val="00B64D2E"/>
    <w:rsid w:val="00B65D20"/>
    <w:rsid w:val="00B72678"/>
    <w:rsid w:val="00B830C4"/>
    <w:rsid w:val="00B83502"/>
    <w:rsid w:val="00B85660"/>
    <w:rsid w:val="00B927F1"/>
    <w:rsid w:val="00B9348E"/>
    <w:rsid w:val="00B958C5"/>
    <w:rsid w:val="00BA0D43"/>
    <w:rsid w:val="00BB0C90"/>
    <w:rsid w:val="00BB0EA6"/>
    <w:rsid w:val="00BB108C"/>
    <w:rsid w:val="00BB29B8"/>
    <w:rsid w:val="00BC0EEE"/>
    <w:rsid w:val="00BC3F58"/>
    <w:rsid w:val="00BC5583"/>
    <w:rsid w:val="00BD600F"/>
    <w:rsid w:val="00BE0922"/>
    <w:rsid w:val="00BE2E49"/>
    <w:rsid w:val="00BE5550"/>
    <w:rsid w:val="00BF4747"/>
    <w:rsid w:val="00BF48C7"/>
    <w:rsid w:val="00C004B4"/>
    <w:rsid w:val="00C055FC"/>
    <w:rsid w:val="00C10B9D"/>
    <w:rsid w:val="00C203B8"/>
    <w:rsid w:val="00C33595"/>
    <w:rsid w:val="00C36C51"/>
    <w:rsid w:val="00C463A8"/>
    <w:rsid w:val="00C53158"/>
    <w:rsid w:val="00C63511"/>
    <w:rsid w:val="00C64CE3"/>
    <w:rsid w:val="00C6756F"/>
    <w:rsid w:val="00C67890"/>
    <w:rsid w:val="00C71860"/>
    <w:rsid w:val="00C73F4A"/>
    <w:rsid w:val="00C856AB"/>
    <w:rsid w:val="00C87B43"/>
    <w:rsid w:val="00C90B28"/>
    <w:rsid w:val="00C96456"/>
    <w:rsid w:val="00CB4B98"/>
    <w:rsid w:val="00CC6985"/>
    <w:rsid w:val="00CF2FF6"/>
    <w:rsid w:val="00CF5268"/>
    <w:rsid w:val="00CF5EBA"/>
    <w:rsid w:val="00CF725B"/>
    <w:rsid w:val="00D00A1D"/>
    <w:rsid w:val="00D0289D"/>
    <w:rsid w:val="00D145F6"/>
    <w:rsid w:val="00D14E98"/>
    <w:rsid w:val="00D16E6B"/>
    <w:rsid w:val="00D17CC1"/>
    <w:rsid w:val="00D34F16"/>
    <w:rsid w:val="00D430D7"/>
    <w:rsid w:val="00D54694"/>
    <w:rsid w:val="00D70614"/>
    <w:rsid w:val="00D717E7"/>
    <w:rsid w:val="00D76669"/>
    <w:rsid w:val="00D80FD8"/>
    <w:rsid w:val="00D844B7"/>
    <w:rsid w:val="00D84CBC"/>
    <w:rsid w:val="00D876B3"/>
    <w:rsid w:val="00D91A54"/>
    <w:rsid w:val="00D92FC3"/>
    <w:rsid w:val="00D967AD"/>
    <w:rsid w:val="00DB39DB"/>
    <w:rsid w:val="00DB4CED"/>
    <w:rsid w:val="00DB50B1"/>
    <w:rsid w:val="00DB55D1"/>
    <w:rsid w:val="00DD129F"/>
    <w:rsid w:val="00DD25A8"/>
    <w:rsid w:val="00DE068A"/>
    <w:rsid w:val="00DE1120"/>
    <w:rsid w:val="00DF1EDE"/>
    <w:rsid w:val="00DF462D"/>
    <w:rsid w:val="00E003DE"/>
    <w:rsid w:val="00E01309"/>
    <w:rsid w:val="00E065D3"/>
    <w:rsid w:val="00E07F95"/>
    <w:rsid w:val="00E17D14"/>
    <w:rsid w:val="00E17F5B"/>
    <w:rsid w:val="00E22EC6"/>
    <w:rsid w:val="00E25D1C"/>
    <w:rsid w:val="00E26C1B"/>
    <w:rsid w:val="00E334FB"/>
    <w:rsid w:val="00E368E8"/>
    <w:rsid w:val="00E37A04"/>
    <w:rsid w:val="00E41BA8"/>
    <w:rsid w:val="00E460A4"/>
    <w:rsid w:val="00E60AD1"/>
    <w:rsid w:val="00E621D7"/>
    <w:rsid w:val="00E6697D"/>
    <w:rsid w:val="00E7091F"/>
    <w:rsid w:val="00E85F1A"/>
    <w:rsid w:val="00E9767E"/>
    <w:rsid w:val="00EB027F"/>
    <w:rsid w:val="00EB06A3"/>
    <w:rsid w:val="00EE1F18"/>
    <w:rsid w:val="00EE23F7"/>
    <w:rsid w:val="00EF246B"/>
    <w:rsid w:val="00EF4148"/>
    <w:rsid w:val="00EF7A65"/>
    <w:rsid w:val="00F04325"/>
    <w:rsid w:val="00F07276"/>
    <w:rsid w:val="00F103A3"/>
    <w:rsid w:val="00F15232"/>
    <w:rsid w:val="00F16AF7"/>
    <w:rsid w:val="00F230BA"/>
    <w:rsid w:val="00F32445"/>
    <w:rsid w:val="00F41A60"/>
    <w:rsid w:val="00F44AC4"/>
    <w:rsid w:val="00F5468D"/>
    <w:rsid w:val="00F63906"/>
    <w:rsid w:val="00F6393B"/>
    <w:rsid w:val="00F80B04"/>
    <w:rsid w:val="00F90FB1"/>
    <w:rsid w:val="00FA480F"/>
    <w:rsid w:val="00FD2103"/>
    <w:rsid w:val="00FE29A0"/>
    <w:rsid w:val="00FE7A0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938D6"/>
  <w15:docId w15:val="{6A3BEF27-55C9-41A6-8761-1EE73434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7E4973"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2550C0"/>
  </w:style>
  <w:style w:type="paragraph" w:styleId="ab">
    <w:name w:val="header"/>
    <w:basedOn w:val="a"/>
    <w:link w:val="ac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2B9A"/>
    <w:rPr>
      <w:kern w:val="2"/>
      <w:sz w:val="21"/>
      <w:szCs w:val="24"/>
    </w:rPr>
  </w:style>
  <w:style w:type="paragraph" w:styleId="ad">
    <w:name w:val="footer"/>
    <w:basedOn w:val="a"/>
    <w:link w:val="ae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32B9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AF75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平成１４年１１月１８日</vt:lpstr>
      <vt:lpstr>平成１４年１１月１８日</vt:lpstr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平成１４年１１月１８日</dc:title>
  <dc:creator>日本PR協会関西</dc:creator>
  <cp:lastModifiedBy>梅垣 弘子</cp:lastModifiedBy>
  <cp:revision>4</cp:revision>
  <cp:lastPrinted>2021-05-30T02:44:00Z</cp:lastPrinted>
  <dcterms:created xsi:type="dcterms:W3CDTF">2021-06-01T01:25:00Z</dcterms:created>
  <dcterms:modified xsi:type="dcterms:W3CDTF">2021-06-01T01:32:00Z</dcterms:modified>
</cp:coreProperties>
</file>