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E4284" w14:textId="4CF4A4D1" w:rsidR="00E6697D" w:rsidRPr="00225789" w:rsidRDefault="00F16AF7" w:rsidP="00B9348E">
      <w:pPr>
        <w:pStyle w:val="a3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オンライン</w:t>
      </w:r>
      <w:r w:rsidR="00C73F4A" w:rsidRPr="002D4C61">
        <w:rPr>
          <w:rFonts w:asciiTheme="minorEastAsia" w:eastAsiaTheme="minorEastAsia" w:hAnsiTheme="minorEastAsia" w:hint="eastAsia"/>
          <w:b/>
          <w:sz w:val="24"/>
        </w:rPr>
        <w:t>定例会</w:t>
      </w:r>
      <w:r>
        <w:rPr>
          <w:rFonts w:asciiTheme="minorEastAsia" w:eastAsiaTheme="minorEastAsia" w:hAnsiTheme="minorEastAsia" w:hint="eastAsia"/>
          <w:b/>
          <w:sz w:val="24"/>
        </w:rPr>
        <w:t>「</w:t>
      </w:r>
      <w:r w:rsidRPr="00F16AF7">
        <w:rPr>
          <w:rFonts w:ascii="ＭＳ 明朝" w:hAnsi="ＭＳ 明朝" w:hint="eastAsia"/>
          <w:b/>
          <w:sz w:val="24"/>
        </w:rPr>
        <w:t>コロナ禍</w:t>
      </w:r>
      <w:r w:rsidR="00046DD1">
        <w:rPr>
          <w:rFonts w:ascii="ＭＳ 明朝" w:hAnsi="ＭＳ 明朝" w:hint="eastAsia"/>
          <w:b/>
          <w:sz w:val="24"/>
        </w:rPr>
        <w:t>の対策と広報</w:t>
      </w:r>
      <w:r>
        <w:rPr>
          <w:rFonts w:ascii="ＭＳ 明朝" w:hAnsi="ＭＳ 明朝" w:hint="eastAsia"/>
          <w:b/>
          <w:sz w:val="24"/>
        </w:rPr>
        <w:t>」</w:t>
      </w:r>
      <w:r w:rsidR="00DB4CED" w:rsidRPr="002D4C61">
        <w:rPr>
          <w:rFonts w:asciiTheme="minorEastAsia" w:eastAsiaTheme="minorEastAsia" w:hAnsiTheme="minorEastAsia" w:hint="eastAsia"/>
          <w:b/>
          <w:sz w:val="24"/>
        </w:rPr>
        <w:t>の</w:t>
      </w:r>
      <w:r w:rsidR="00C73F4A" w:rsidRPr="002D4C61">
        <w:rPr>
          <w:rFonts w:asciiTheme="minorEastAsia" w:eastAsiaTheme="minorEastAsia" w:hAnsiTheme="minorEastAsia" w:hint="eastAsia"/>
          <w:b/>
          <w:sz w:val="24"/>
        </w:rPr>
        <w:t>ご案内</w:t>
      </w:r>
    </w:p>
    <w:p w14:paraId="2E7147B3" w14:textId="4AD868BB" w:rsidR="00D54694" w:rsidRDefault="00D54694" w:rsidP="00D54694"/>
    <w:p w14:paraId="7F028195" w14:textId="77777777" w:rsidR="00D54694" w:rsidRPr="00E01309" w:rsidRDefault="00D54694" w:rsidP="00E01309">
      <w:pPr>
        <w:ind w:firstLineChars="2100" w:firstLine="4200"/>
        <w:jc w:val="left"/>
        <w:rPr>
          <w:sz w:val="20"/>
          <w:szCs w:val="20"/>
        </w:rPr>
      </w:pPr>
      <w:r w:rsidRPr="00E01309">
        <w:rPr>
          <w:rFonts w:hint="eastAsia"/>
          <w:sz w:val="20"/>
          <w:szCs w:val="20"/>
        </w:rPr>
        <w:t>(</w:t>
      </w:r>
      <w:r w:rsidRPr="00E01309">
        <w:rPr>
          <w:rFonts w:hint="eastAsia"/>
          <w:sz w:val="20"/>
          <w:szCs w:val="20"/>
        </w:rPr>
        <w:t>公社</w:t>
      </w:r>
      <w:r w:rsidRPr="00E01309">
        <w:rPr>
          <w:rFonts w:hint="eastAsia"/>
          <w:sz w:val="20"/>
          <w:szCs w:val="20"/>
        </w:rPr>
        <w:t>)</w:t>
      </w:r>
      <w:r w:rsidRPr="00E01309">
        <w:rPr>
          <w:rFonts w:hint="eastAsia"/>
          <w:sz w:val="20"/>
          <w:szCs w:val="20"/>
        </w:rPr>
        <w:t>日本パブリックリレーションズ協会</w:t>
      </w:r>
    </w:p>
    <w:p w14:paraId="6B36AB71" w14:textId="55DF8A6D" w:rsidR="00D54694" w:rsidRPr="00E01309" w:rsidRDefault="00D54694" w:rsidP="00D54694">
      <w:pPr>
        <w:jc w:val="left"/>
        <w:rPr>
          <w:sz w:val="20"/>
          <w:szCs w:val="20"/>
        </w:rPr>
      </w:pPr>
      <w:r w:rsidRPr="00E01309">
        <w:rPr>
          <w:rFonts w:hint="eastAsia"/>
          <w:sz w:val="20"/>
          <w:szCs w:val="20"/>
        </w:rPr>
        <w:t xml:space="preserve">                                              </w:t>
      </w:r>
      <w:r w:rsidRPr="00E01309">
        <w:rPr>
          <w:rFonts w:hint="eastAsia"/>
          <w:sz w:val="20"/>
          <w:szCs w:val="20"/>
        </w:rPr>
        <w:t xml:space="preserve">　　　</w:t>
      </w:r>
      <w:r w:rsidRPr="00E01309">
        <w:rPr>
          <w:rFonts w:hint="eastAsia"/>
          <w:sz w:val="20"/>
          <w:szCs w:val="20"/>
        </w:rPr>
        <w:t xml:space="preserve"> </w:t>
      </w:r>
      <w:r w:rsidRPr="00E01309">
        <w:rPr>
          <w:rFonts w:hint="eastAsia"/>
          <w:sz w:val="20"/>
          <w:szCs w:val="20"/>
        </w:rPr>
        <w:t xml:space="preserve">　理事</w:t>
      </w:r>
      <w:r w:rsidRPr="00E01309">
        <w:rPr>
          <w:rFonts w:hint="eastAsia"/>
          <w:sz w:val="20"/>
          <w:szCs w:val="20"/>
        </w:rPr>
        <w:t xml:space="preserve"> </w:t>
      </w:r>
      <w:r w:rsidRPr="00E01309">
        <w:rPr>
          <w:rFonts w:hint="eastAsia"/>
          <w:sz w:val="20"/>
          <w:szCs w:val="20"/>
        </w:rPr>
        <w:t>関西</w:t>
      </w:r>
      <w:r w:rsidR="00C203B8">
        <w:rPr>
          <w:rFonts w:hint="eastAsia"/>
          <w:sz w:val="20"/>
          <w:szCs w:val="20"/>
        </w:rPr>
        <w:t>部会</w:t>
      </w:r>
      <w:r w:rsidRPr="00E01309">
        <w:rPr>
          <w:rFonts w:hint="eastAsia"/>
          <w:sz w:val="20"/>
          <w:szCs w:val="20"/>
        </w:rPr>
        <w:t>長　西島憲治</w:t>
      </w:r>
    </w:p>
    <w:p w14:paraId="410D58F9" w14:textId="77777777" w:rsidR="00642081" w:rsidRPr="00E01309" w:rsidRDefault="00642081" w:rsidP="002550C0">
      <w:pPr>
        <w:pStyle w:val="aa"/>
        <w:rPr>
          <w:sz w:val="20"/>
          <w:szCs w:val="20"/>
        </w:rPr>
      </w:pPr>
    </w:p>
    <w:p w14:paraId="052371A5" w14:textId="375B293D" w:rsidR="00324320" w:rsidRPr="00E01309" w:rsidRDefault="00C73F4A" w:rsidP="0089161B">
      <w:pPr>
        <w:pStyle w:val="aa"/>
        <w:rPr>
          <w:sz w:val="20"/>
          <w:szCs w:val="20"/>
        </w:rPr>
      </w:pPr>
      <w:r w:rsidRPr="00E01309">
        <w:rPr>
          <w:rFonts w:hint="eastAsia"/>
          <w:sz w:val="20"/>
          <w:szCs w:val="20"/>
        </w:rPr>
        <w:t xml:space="preserve">　</w:t>
      </w:r>
      <w:r w:rsidR="002550C0" w:rsidRPr="00E01309">
        <w:rPr>
          <w:rFonts w:hint="eastAsia"/>
          <w:sz w:val="20"/>
          <w:szCs w:val="20"/>
        </w:rPr>
        <w:t xml:space="preserve">拝啓　</w:t>
      </w:r>
      <w:r w:rsidR="000E691B" w:rsidRPr="00E01309">
        <w:rPr>
          <w:rFonts w:hint="eastAsia"/>
          <w:sz w:val="20"/>
          <w:szCs w:val="20"/>
        </w:rPr>
        <w:t>コロナ禍で</w:t>
      </w:r>
      <w:r w:rsidR="00046DD1" w:rsidRPr="00E01309">
        <w:rPr>
          <w:rFonts w:hint="eastAsia"/>
          <w:sz w:val="20"/>
          <w:szCs w:val="20"/>
        </w:rPr>
        <w:t>緊急事態宣言が発出され</w:t>
      </w:r>
      <w:r w:rsidR="000E691B" w:rsidRPr="00E01309">
        <w:rPr>
          <w:rFonts w:hint="eastAsia"/>
          <w:sz w:val="20"/>
          <w:szCs w:val="20"/>
        </w:rPr>
        <w:t>感染予防と自粛の日々が続きますが、皆様いかがお過ごしで</w:t>
      </w:r>
      <w:r w:rsidR="00EE1F18" w:rsidRPr="00E01309">
        <w:rPr>
          <w:rFonts w:hint="eastAsia"/>
          <w:sz w:val="20"/>
          <w:szCs w:val="20"/>
        </w:rPr>
        <w:t>しょう</w:t>
      </w:r>
      <w:r w:rsidR="000E691B" w:rsidRPr="00E01309">
        <w:rPr>
          <w:rFonts w:hint="eastAsia"/>
          <w:sz w:val="20"/>
          <w:szCs w:val="20"/>
        </w:rPr>
        <w:t>か。</w:t>
      </w:r>
      <w:r w:rsidR="00B3490D" w:rsidRPr="00E01309">
        <w:rPr>
          <w:rFonts w:hint="eastAsia"/>
          <w:sz w:val="20"/>
          <w:szCs w:val="20"/>
        </w:rPr>
        <w:t>関西</w:t>
      </w:r>
      <w:r w:rsidR="00C203B8">
        <w:rPr>
          <w:rFonts w:hint="eastAsia"/>
          <w:sz w:val="20"/>
          <w:szCs w:val="20"/>
        </w:rPr>
        <w:t>部会</w:t>
      </w:r>
      <w:r w:rsidR="00532C7B" w:rsidRPr="00E01309">
        <w:rPr>
          <w:rFonts w:hint="eastAsia"/>
          <w:sz w:val="20"/>
          <w:szCs w:val="20"/>
        </w:rPr>
        <w:t>では</w:t>
      </w:r>
      <w:r w:rsidR="00B3490D" w:rsidRPr="00E01309">
        <w:rPr>
          <w:rFonts w:hint="eastAsia"/>
          <w:sz w:val="20"/>
          <w:szCs w:val="20"/>
        </w:rPr>
        <w:t>コロナ感染予防対策</w:t>
      </w:r>
      <w:r w:rsidR="00532C7B" w:rsidRPr="00E01309">
        <w:rPr>
          <w:rFonts w:hint="eastAsia"/>
          <w:sz w:val="20"/>
          <w:szCs w:val="20"/>
        </w:rPr>
        <w:t>に留意しつつ</w:t>
      </w:r>
      <w:r w:rsidR="00B3490D" w:rsidRPr="00E01309">
        <w:rPr>
          <w:rFonts w:hint="eastAsia"/>
          <w:sz w:val="20"/>
          <w:szCs w:val="20"/>
        </w:rPr>
        <w:t>、</w:t>
      </w:r>
      <w:r w:rsidR="00046DD1" w:rsidRPr="00E01309">
        <w:rPr>
          <w:rFonts w:hint="eastAsia"/>
          <w:sz w:val="20"/>
          <w:szCs w:val="20"/>
        </w:rPr>
        <w:t>2</w:t>
      </w:r>
      <w:r w:rsidR="00046DD1" w:rsidRPr="00E01309">
        <w:rPr>
          <w:rFonts w:hint="eastAsia"/>
          <w:sz w:val="20"/>
          <w:szCs w:val="20"/>
        </w:rPr>
        <w:t>月</w:t>
      </w:r>
      <w:r w:rsidR="00046DD1" w:rsidRPr="00E01309">
        <w:rPr>
          <w:rFonts w:hint="eastAsia"/>
          <w:sz w:val="20"/>
          <w:szCs w:val="20"/>
        </w:rPr>
        <w:t>16</w:t>
      </w:r>
      <w:r w:rsidR="00046DD1" w:rsidRPr="00E01309">
        <w:rPr>
          <w:rFonts w:hint="eastAsia"/>
          <w:sz w:val="20"/>
          <w:szCs w:val="20"/>
        </w:rPr>
        <w:t>日（火）</w:t>
      </w:r>
      <w:r w:rsidR="00532C7B" w:rsidRPr="00E01309">
        <w:rPr>
          <w:rFonts w:hint="eastAsia"/>
          <w:sz w:val="20"/>
          <w:szCs w:val="20"/>
        </w:rPr>
        <w:t>にオンライン定例会（</w:t>
      </w:r>
      <w:r w:rsidR="00905AF8" w:rsidRPr="00E01309">
        <w:rPr>
          <w:rFonts w:hint="eastAsia"/>
          <w:sz w:val="20"/>
          <w:szCs w:val="20"/>
        </w:rPr>
        <w:t>z</w:t>
      </w:r>
      <w:r w:rsidR="00905AF8" w:rsidRPr="00E01309">
        <w:rPr>
          <w:sz w:val="20"/>
          <w:szCs w:val="20"/>
        </w:rPr>
        <w:t>oom</w:t>
      </w:r>
      <w:r w:rsidR="00B3490D" w:rsidRPr="00E01309">
        <w:rPr>
          <w:rFonts w:hint="eastAsia"/>
          <w:sz w:val="20"/>
          <w:szCs w:val="20"/>
        </w:rPr>
        <w:t>オンライン</w:t>
      </w:r>
      <w:r w:rsidR="00940977" w:rsidRPr="00E01309">
        <w:rPr>
          <w:rFonts w:hint="eastAsia"/>
          <w:sz w:val="20"/>
          <w:szCs w:val="20"/>
        </w:rPr>
        <w:t>会議</w:t>
      </w:r>
      <w:r w:rsidR="00905AF8" w:rsidRPr="00E01309">
        <w:rPr>
          <w:rFonts w:hint="eastAsia"/>
          <w:sz w:val="20"/>
          <w:szCs w:val="20"/>
        </w:rPr>
        <w:t>システムを活用</w:t>
      </w:r>
      <w:r w:rsidR="00532C7B" w:rsidRPr="00E01309">
        <w:rPr>
          <w:rFonts w:hint="eastAsia"/>
          <w:sz w:val="20"/>
          <w:szCs w:val="20"/>
        </w:rPr>
        <w:t>）を開催致します。</w:t>
      </w:r>
    </w:p>
    <w:p w14:paraId="5B55D50C" w14:textId="77777777" w:rsidR="000E691B" w:rsidRPr="00E01309" w:rsidRDefault="000E691B" w:rsidP="000E691B">
      <w:pPr>
        <w:rPr>
          <w:sz w:val="20"/>
          <w:szCs w:val="20"/>
        </w:rPr>
      </w:pPr>
    </w:p>
    <w:p w14:paraId="4128F2F3" w14:textId="650D2040" w:rsidR="00E60AD1" w:rsidRPr="00E01309" w:rsidRDefault="00532C7B" w:rsidP="00E01309">
      <w:pPr>
        <w:ind w:firstLineChars="100" w:firstLine="200"/>
        <w:rPr>
          <w:sz w:val="20"/>
          <w:szCs w:val="20"/>
        </w:rPr>
      </w:pPr>
      <w:r w:rsidRPr="00E01309">
        <w:rPr>
          <w:rFonts w:hint="eastAsia"/>
          <w:sz w:val="20"/>
          <w:szCs w:val="20"/>
        </w:rPr>
        <w:t>講師は</w:t>
      </w:r>
      <w:r w:rsidR="008A1181" w:rsidRPr="00E01309">
        <w:rPr>
          <w:rFonts w:hint="eastAsia"/>
          <w:sz w:val="20"/>
          <w:szCs w:val="20"/>
        </w:rPr>
        <w:t>ダイキン</w:t>
      </w:r>
      <w:r w:rsidR="009B25EF" w:rsidRPr="00E01309">
        <w:rPr>
          <w:rFonts w:hint="eastAsia"/>
          <w:sz w:val="20"/>
          <w:szCs w:val="20"/>
        </w:rPr>
        <w:t>工業</w:t>
      </w:r>
      <w:r w:rsidR="00E003DE" w:rsidRPr="00E01309">
        <w:rPr>
          <w:rFonts w:hint="eastAsia"/>
          <w:sz w:val="20"/>
          <w:szCs w:val="20"/>
        </w:rPr>
        <w:t>（株）</w:t>
      </w:r>
      <w:r w:rsidR="009B25EF" w:rsidRPr="00E01309">
        <w:rPr>
          <w:rFonts w:hint="eastAsia"/>
          <w:sz w:val="20"/>
          <w:szCs w:val="20"/>
        </w:rPr>
        <w:t>コーポレートコミュニケーション室</w:t>
      </w:r>
      <w:r w:rsidR="00C203B8">
        <w:rPr>
          <w:rFonts w:hint="eastAsia"/>
          <w:sz w:val="20"/>
          <w:szCs w:val="20"/>
        </w:rPr>
        <w:t>長</w:t>
      </w:r>
      <w:r w:rsidR="009B25EF" w:rsidRPr="00E01309">
        <w:rPr>
          <w:rFonts w:hint="eastAsia"/>
          <w:sz w:val="20"/>
          <w:szCs w:val="20"/>
        </w:rPr>
        <w:t>の細見基志</w:t>
      </w:r>
      <w:r w:rsidR="00C203B8">
        <w:rPr>
          <w:rFonts w:hint="eastAsia"/>
          <w:sz w:val="20"/>
          <w:szCs w:val="20"/>
        </w:rPr>
        <w:t>氏</w:t>
      </w:r>
      <w:r w:rsidR="009B25EF" w:rsidRPr="00E01309">
        <w:rPr>
          <w:rFonts w:hint="eastAsia"/>
          <w:sz w:val="20"/>
          <w:szCs w:val="20"/>
        </w:rPr>
        <w:t>と広報グループの垣永大輔氏で、</w:t>
      </w:r>
      <w:r w:rsidRPr="00E01309">
        <w:rPr>
          <w:rFonts w:hint="eastAsia"/>
          <w:sz w:val="20"/>
          <w:szCs w:val="20"/>
        </w:rPr>
        <w:t>テーマは</w:t>
      </w:r>
      <w:r w:rsidR="00B3490D" w:rsidRPr="00E01309">
        <w:rPr>
          <w:rFonts w:hint="eastAsia"/>
          <w:sz w:val="20"/>
          <w:szCs w:val="20"/>
        </w:rPr>
        <w:t>「</w:t>
      </w:r>
      <w:r w:rsidR="009B25EF" w:rsidRPr="00E01309">
        <w:rPr>
          <w:rFonts w:hint="eastAsia"/>
          <w:sz w:val="20"/>
          <w:szCs w:val="20"/>
        </w:rPr>
        <w:t>わが社のコロナ対策と広報～</w:t>
      </w:r>
      <w:r w:rsidR="009B25EF" w:rsidRPr="00E01309">
        <w:rPr>
          <w:rFonts w:hint="eastAsia"/>
          <w:sz w:val="20"/>
          <w:szCs w:val="20"/>
        </w:rPr>
        <w:t>PR</w:t>
      </w:r>
      <w:r w:rsidR="009B25EF" w:rsidRPr="00E01309">
        <w:rPr>
          <w:rFonts w:hint="eastAsia"/>
          <w:sz w:val="20"/>
          <w:szCs w:val="20"/>
        </w:rPr>
        <w:t>アワードグランプリを</w:t>
      </w:r>
      <w:r w:rsidR="00C203B8">
        <w:rPr>
          <w:rFonts w:hint="eastAsia"/>
          <w:sz w:val="20"/>
          <w:szCs w:val="20"/>
        </w:rPr>
        <w:t>受賞</w:t>
      </w:r>
      <w:r w:rsidR="009B25EF" w:rsidRPr="00E01309">
        <w:rPr>
          <w:rFonts w:hint="eastAsia"/>
          <w:sz w:val="20"/>
          <w:szCs w:val="20"/>
        </w:rPr>
        <w:t>して</w:t>
      </w:r>
      <w:r w:rsidR="0042438D" w:rsidRPr="00E01309">
        <w:rPr>
          <w:rFonts w:hint="eastAsia"/>
          <w:sz w:val="20"/>
          <w:szCs w:val="20"/>
        </w:rPr>
        <w:t>」</w:t>
      </w:r>
      <w:r w:rsidR="00652C65">
        <w:rPr>
          <w:rFonts w:hint="eastAsia"/>
          <w:sz w:val="20"/>
          <w:szCs w:val="20"/>
        </w:rPr>
        <w:t>（仮題）</w:t>
      </w:r>
      <w:r w:rsidRPr="00E01309">
        <w:rPr>
          <w:rFonts w:hint="eastAsia"/>
          <w:sz w:val="20"/>
          <w:szCs w:val="20"/>
        </w:rPr>
        <w:t>です。</w:t>
      </w:r>
      <w:r w:rsidR="00C6756F" w:rsidRPr="00E01309">
        <w:rPr>
          <w:rFonts w:hint="eastAsia"/>
          <w:sz w:val="20"/>
          <w:szCs w:val="20"/>
        </w:rPr>
        <w:t>コロナ</w:t>
      </w:r>
      <w:r w:rsidR="00EF4148" w:rsidRPr="00E01309">
        <w:rPr>
          <w:rFonts w:hint="eastAsia"/>
          <w:sz w:val="20"/>
          <w:szCs w:val="20"/>
        </w:rPr>
        <w:t>蔓延で企業は様々な対策を講じて</w:t>
      </w:r>
      <w:r w:rsidR="00C6756F" w:rsidRPr="00E01309">
        <w:rPr>
          <w:rFonts w:hint="eastAsia"/>
          <w:sz w:val="20"/>
          <w:szCs w:val="20"/>
        </w:rPr>
        <w:t>広報</w:t>
      </w:r>
      <w:r w:rsidR="00EF4148" w:rsidRPr="00E01309">
        <w:rPr>
          <w:rFonts w:hint="eastAsia"/>
          <w:sz w:val="20"/>
          <w:szCs w:val="20"/>
        </w:rPr>
        <w:t>を展開</w:t>
      </w:r>
      <w:r w:rsidR="00D76669" w:rsidRPr="00E01309">
        <w:rPr>
          <w:rFonts w:hint="eastAsia"/>
          <w:sz w:val="20"/>
          <w:szCs w:val="20"/>
        </w:rPr>
        <w:t>していますが、同社は広報と事業部が緊密に連携し、</w:t>
      </w:r>
      <w:r w:rsidR="00E22EC6">
        <w:rPr>
          <w:rFonts w:hint="eastAsia"/>
          <w:sz w:val="20"/>
          <w:szCs w:val="20"/>
        </w:rPr>
        <w:t>コロナ禍の“上手な換気方法”を世の中に広く伝えることで「空気で答えを出す会社」の底力を遺憾なく発揮され、</w:t>
      </w:r>
      <w:r w:rsidR="00D76669" w:rsidRPr="00E01309">
        <w:rPr>
          <w:rFonts w:hint="eastAsia"/>
          <w:sz w:val="20"/>
          <w:szCs w:val="20"/>
        </w:rPr>
        <w:t>優れた</w:t>
      </w:r>
      <w:r w:rsidR="00D76669" w:rsidRPr="00E01309">
        <w:rPr>
          <w:rFonts w:hint="eastAsia"/>
          <w:sz w:val="20"/>
          <w:szCs w:val="20"/>
        </w:rPr>
        <w:t>PR</w:t>
      </w:r>
      <w:r w:rsidR="00D76669" w:rsidRPr="00E01309">
        <w:rPr>
          <w:rFonts w:hint="eastAsia"/>
          <w:sz w:val="20"/>
          <w:szCs w:val="20"/>
        </w:rPr>
        <w:t>事例を顕彰する</w:t>
      </w:r>
      <w:r w:rsidR="00E22EC6">
        <w:rPr>
          <w:rFonts w:hint="eastAsia"/>
          <w:sz w:val="20"/>
          <w:szCs w:val="20"/>
        </w:rPr>
        <w:t>「</w:t>
      </w:r>
      <w:r w:rsidR="00E60AD1" w:rsidRPr="00E01309">
        <w:rPr>
          <w:rFonts w:hint="eastAsia"/>
          <w:sz w:val="20"/>
          <w:szCs w:val="20"/>
        </w:rPr>
        <w:t>PR</w:t>
      </w:r>
      <w:r w:rsidR="00866111" w:rsidRPr="00E01309">
        <w:rPr>
          <w:rFonts w:hint="eastAsia"/>
          <w:sz w:val="20"/>
          <w:szCs w:val="20"/>
        </w:rPr>
        <w:t>アワードグランプリ</w:t>
      </w:r>
      <w:r w:rsidR="00E22EC6">
        <w:rPr>
          <w:rFonts w:hint="eastAsia"/>
          <w:sz w:val="20"/>
          <w:szCs w:val="20"/>
        </w:rPr>
        <w:t>2020</w:t>
      </w:r>
      <w:r w:rsidR="00E22EC6">
        <w:rPr>
          <w:rFonts w:hint="eastAsia"/>
          <w:sz w:val="20"/>
          <w:szCs w:val="20"/>
        </w:rPr>
        <w:t>」</w:t>
      </w:r>
      <w:r w:rsidR="00866111" w:rsidRPr="00E01309">
        <w:rPr>
          <w:rFonts w:hint="eastAsia"/>
          <w:sz w:val="20"/>
          <w:szCs w:val="20"/>
        </w:rPr>
        <w:t>を</w:t>
      </w:r>
      <w:r w:rsidR="00E22EC6">
        <w:rPr>
          <w:rFonts w:hint="eastAsia"/>
          <w:sz w:val="20"/>
          <w:szCs w:val="20"/>
        </w:rPr>
        <w:t>見事に受賞</w:t>
      </w:r>
      <w:r w:rsidR="00866111" w:rsidRPr="00E01309">
        <w:rPr>
          <w:rFonts w:hint="eastAsia"/>
          <w:sz w:val="20"/>
          <w:szCs w:val="20"/>
        </w:rPr>
        <w:t>しました。</w:t>
      </w:r>
    </w:p>
    <w:p w14:paraId="507727C8" w14:textId="543133D2" w:rsidR="0041472D" w:rsidRPr="00E01309" w:rsidRDefault="00E003DE" w:rsidP="00AA11C4">
      <w:pPr>
        <w:ind w:firstLineChars="100" w:firstLine="200"/>
        <w:rPr>
          <w:sz w:val="20"/>
          <w:szCs w:val="20"/>
        </w:rPr>
      </w:pPr>
      <w:r w:rsidRPr="00E01309">
        <w:rPr>
          <w:rFonts w:hint="eastAsia"/>
          <w:sz w:val="20"/>
          <w:szCs w:val="20"/>
        </w:rPr>
        <w:t>細見</w:t>
      </w:r>
      <w:r w:rsidR="004F38D8" w:rsidRPr="00E01309">
        <w:rPr>
          <w:rFonts w:hint="eastAsia"/>
          <w:sz w:val="20"/>
          <w:szCs w:val="20"/>
        </w:rPr>
        <w:t>氏</w:t>
      </w:r>
      <w:r w:rsidRPr="00E01309">
        <w:rPr>
          <w:rFonts w:hint="eastAsia"/>
          <w:sz w:val="20"/>
          <w:szCs w:val="20"/>
        </w:rPr>
        <w:t>は</w:t>
      </w:r>
      <w:r w:rsidRPr="00E01309">
        <w:rPr>
          <w:rFonts w:hint="eastAsia"/>
          <w:sz w:val="20"/>
          <w:szCs w:val="20"/>
        </w:rPr>
        <w:t>1982</w:t>
      </w:r>
      <w:r w:rsidRPr="00E01309">
        <w:rPr>
          <w:rFonts w:hint="eastAsia"/>
          <w:sz w:val="20"/>
          <w:szCs w:val="20"/>
        </w:rPr>
        <w:t>年入社。秘書課を経て</w:t>
      </w:r>
      <w:r w:rsidRPr="00E01309">
        <w:rPr>
          <w:rFonts w:hint="eastAsia"/>
          <w:sz w:val="20"/>
          <w:szCs w:val="20"/>
        </w:rPr>
        <w:t>1992</w:t>
      </w:r>
      <w:bookmarkStart w:id="0" w:name="_GoBack"/>
      <w:bookmarkEnd w:id="0"/>
      <w:r w:rsidR="00AA11C4">
        <w:rPr>
          <w:rFonts w:hint="eastAsia"/>
          <w:sz w:val="20"/>
          <w:szCs w:val="20"/>
        </w:rPr>
        <w:t>年から広報を担当、</w:t>
      </w:r>
      <w:r w:rsidRPr="00E01309">
        <w:rPr>
          <w:rFonts w:hint="eastAsia"/>
          <w:sz w:val="20"/>
          <w:szCs w:val="20"/>
        </w:rPr>
        <w:t>現在まで</w:t>
      </w:r>
      <w:r w:rsidR="00AA11C4">
        <w:rPr>
          <w:rFonts w:hint="eastAsia"/>
          <w:sz w:val="20"/>
          <w:szCs w:val="20"/>
        </w:rPr>
        <w:t>30</w:t>
      </w:r>
      <w:r w:rsidR="00AA11C4">
        <w:rPr>
          <w:rFonts w:hint="eastAsia"/>
          <w:sz w:val="20"/>
          <w:szCs w:val="20"/>
        </w:rPr>
        <w:t>年近く</w:t>
      </w:r>
      <w:r w:rsidRPr="00E01309">
        <w:rPr>
          <w:rFonts w:hint="eastAsia"/>
          <w:sz w:val="20"/>
          <w:szCs w:val="20"/>
        </w:rPr>
        <w:t>広報</w:t>
      </w:r>
      <w:r w:rsidR="00AA11C4">
        <w:rPr>
          <w:rFonts w:hint="eastAsia"/>
          <w:sz w:val="20"/>
          <w:szCs w:val="20"/>
        </w:rPr>
        <w:t>に携わっておられる</w:t>
      </w:r>
      <w:r w:rsidRPr="00E01309">
        <w:rPr>
          <w:rFonts w:hint="eastAsia"/>
          <w:sz w:val="20"/>
          <w:szCs w:val="20"/>
        </w:rPr>
        <w:t>超ベテランです。垣永氏は</w:t>
      </w:r>
      <w:r w:rsidRPr="00E01309">
        <w:rPr>
          <w:rFonts w:hint="eastAsia"/>
          <w:sz w:val="20"/>
          <w:szCs w:val="20"/>
        </w:rPr>
        <w:t>2009</w:t>
      </w:r>
      <w:r w:rsidRPr="00E01309">
        <w:rPr>
          <w:rFonts w:hint="eastAsia"/>
          <w:sz w:val="20"/>
          <w:szCs w:val="20"/>
        </w:rPr>
        <w:t>年入社時から広報</w:t>
      </w:r>
      <w:r w:rsidR="00AA11C4">
        <w:rPr>
          <w:rFonts w:hint="eastAsia"/>
          <w:sz w:val="20"/>
          <w:szCs w:val="20"/>
        </w:rPr>
        <w:t>一筋で、</w:t>
      </w:r>
      <w:r w:rsidRPr="00E01309">
        <w:rPr>
          <w:rFonts w:hint="eastAsia"/>
          <w:sz w:val="20"/>
          <w:szCs w:val="20"/>
        </w:rPr>
        <w:t>主にテレビ、雑誌、</w:t>
      </w:r>
      <w:r w:rsidRPr="00E01309">
        <w:rPr>
          <w:rFonts w:hint="eastAsia"/>
          <w:sz w:val="20"/>
          <w:szCs w:val="20"/>
        </w:rPr>
        <w:t>Web</w:t>
      </w:r>
      <w:r w:rsidRPr="00E01309">
        <w:rPr>
          <w:rFonts w:hint="eastAsia"/>
          <w:sz w:val="20"/>
          <w:szCs w:val="20"/>
        </w:rPr>
        <w:t>メディアの記者対応を担当</w:t>
      </w:r>
      <w:r w:rsidR="00AA11C4">
        <w:rPr>
          <w:rFonts w:hint="eastAsia"/>
          <w:sz w:val="20"/>
          <w:szCs w:val="20"/>
        </w:rPr>
        <w:t>されて</w:t>
      </w:r>
      <w:r w:rsidRPr="00E01309">
        <w:rPr>
          <w:rFonts w:hint="eastAsia"/>
          <w:sz w:val="20"/>
          <w:szCs w:val="20"/>
        </w:rPr>
        <w:t>います。</w:t>
      </w:r>
      <w:r w:rsidR="0041472D" w:rsidRPr="00E01309">
        <w:rPr>
          <w:rFonts w:hint="eastAsia"/>
          <w:sz w:val="20"/>
          <w:szCs w:val="20"/>
        </w:rPr>
        <w:t>今回の受賞はコロナ禍における広報戦略の</w:t>
      </w:r>
      <w:r w:rsidR="00EB06A3" w:rsidRPr="00E01309">
        <w:rPr>
          <w:rFonts w:hint="eastAsia"/>
          <w:sz w:val="20"/>
          <w:szCs w:val="20"/>
        </w:rPr>
        <w:t>成功例</w:t>
      </w:r>
      <w:r w:rsidR="0041472D" w:rsidRPr="00E01309">
        <w:rPr>
          <w:rFonts w:hint="eastAsia"/>
          <w:sz w:val="20"/>
          <w:szCs w:val="20"/>
        </w:rPr>
        <w:t>と</w:t>
      </w:r>
      <w:r w:rsidR="00EB06A3" w:rsidRPr="00E01309">
        <w:rPr>
          <w:rFonts w:hint="eastAsia"/>
          <w:sz w:val="20"/>
          <w:szCs w:val="20"/>
        </w:rPr>
        <w:t>して</w:t>
      </w:r>
      <w:r w:rsidR="0041472D" w:rsidRPr="00E01309">
        <w:rPr>
          <w:rFonts w:hint="eastAsia"/>
          <w:sz w:val="20"/>
          <w:szCs w:val="20"/>
        </w:rPr>
        <w:t>、その具体的なお話を</w:t>
      </w:r>
      <w:r w:rsidR="0042438D" w:rsidRPr="00E01309">
        <w:rPr>
          <w:rFonts w:hint="eastAsia"/>
          <w:sz w:val="20"/>
          <w:szCs w:val="20"/>
        </w:rPr>
        <w:t>伺</w:t>
      </w:r>
      <w:r w:rsidR="00882AE5" w:rsidRPr="00E01309">
        <w:rPr>
          <w:rFonts w:hint="eastAsia"/>
          <w:sz w:val="20"/>
          <w:szCs w:val="20"/>
        </w:rPr>
        <w:t>える貴重な機会と</w:t>
      </w:r>
      <w:r w:rsidR="0042438D" w:rsidRPr="00E01309">
        <w:rPr>
          <w:rFonts w:hint="eastAsia"/>
          <w:sz w:val="20"/>
          <w:szCs w:val="20"/>
        </w:rPr>
        <w:t>考えます。</w:t>
      </w:r>
      <w:r w:rsidR="00905AF8" w:rsidRPr="00E01309">
        <w:rPr>
          <w:rFonts w:hint="eastAsia"/>
          <w:sz w:val="20"/>
          <w:szCs w:val="20"/>
        </w:rPr>
        <w:t>多数のご参加をお待ちしています。</w:t>
      </w:r>
    </w:p>
    <w:p w14:paraId="0F834EC5" w14:textId="063DF123" w:rsidR="005A6DAC" w:rsidRPr="00E01309" w:rsidRDefault="00905AF8" w:rsidP="00E01309">
      <w:pPr>
        <w:ind w:firstLineChars="2700" w:firstLine="5400"/>
        <w:rPr>
          <w:sz w:val="20"/>
          <w:szCs w:val="20"/>
        </w:rPr>
      </w:pPr>
      <w:r w:rsidRPr="00E01309">
        <w:rPr>
          <w:rFonts w:hint="eastAsia"/>
          <w:sz w:val="20"/>
          <w:szCs w:val="20"/>
        </w:rPr>
        <w:t xml:space="preserve">　　　　　　</w:t>
      </w:r>
      <w:r w:rsidR="00E6697D" w:rsidRPr="00E01309">
        <w:rPr>
          <w:rFonts w:hint="eastAsia"/>
          <w:sz w:val="20"/>
          <w:szCs w:val="20"/>
        </w:rPr>
        <w:t xml:space="preserve">　　</w:t>
      </w:r>
      <w:r w:rsidR="005A6DAC" w:rsidRPr="00E01309">
        <w:rPr>
          <w:rFonts w:hint="eastAsia"/>
          <w:sz w:val="20"/>
          <w:szCs w:val="20"/>
        </w:rPr>
        <w:t>敬具</w:t>
      </w:r>
    </w:p>
    <w:p w14:paraId="3B718C0C" w14:textId="77777777" w:rsidR="0089496B" w:rsidRPr="00E01309" w:rsidRDefault="0089496B" w:rsidP="00E01309">
      <w:pPr>
        <w:ind w:firstLineChars="100" w:firstLine="200"/>
        <w:rPr>
          <w:sz w:val="20"/>
          <w:szCs w:val="20"/>
        </w:rPr>
      </w:pPr>
    </w:p>
    <w:p w14:paraId="0E166FD8" w14:textId="77777777" w:rsidR="00C73F4A" w:rsidRPr="00652C65" w:rsidRDefault="00C73F4A" w:rsidP="008867D1">
      <w:pPr>
        <w:pStyle w:val="a4"/>
        <w:rPr>
          <w:rFonts w:ascii="ＭＳ 明朝" w:hAnsi="ＭＳ 明朝"/>
          <w:sz w:val="20"/>
          <w:szCs w:val="20"/>
        </w:rPr>
      </w:pPr>
      <w:r w:rsidRPr="00652C65">
        <w:rPr>
          <w:rFonts w:ascii="ＭＳ 明朝" w:hAnsi="ＭＳ 明朝" w:hint="eastAsia"/>
          <w:sz w:val="20"/>
          <w:szCs w:val="20"/>
        </w:rPr>
        <w:t>記</w:t>
      </w:r>
    </w:p>
    <w:p w14:paraId="0DCD6FE3" w14:textId="7BEEBB6A" w:rsidR="0089496B" w:rsidRPr="00E01309" w:rsidRDefault="0089496B" w:rsidP="0089496B">
      <w:pPr>
        <w:rPr>
          <w:sz w:val="20"/>
          <w:szCs w:val="20"/>
        </w:rPr>
      </w:pPr>
    </w:p>
    <w:p w14:paraId="1D4A16B5" w14:textId="3A2D2809" w:rsidR="004C2EA6" w:rsidRPr="00E01309" w:rsidRDefault="00E460A4" w:rsidP="00613E0A">
      <w:pPr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>開催日時：</w:t>
      </w:r>
      <w:r w:rsidR="007F27CC" w:rsidRPr="00E01309">
        <w:rPr>
          <w:rFonts w:ascii="ＭＳ 明朝" w:hAnsi="ＭＳ 明朝" w:hint="eastAsia"/>
          <w:sz w:val="20"/>
          <w:szCs w:val="20"/>
        </w:rPr>
        <w:t xml:space="preserve"> </w:t>
      </w:r>
      <w:r w:rsidR="0041472D" w:rsidRPr="00E01309">
        <w:rPr>
          <w:rFonts w:ascii="ＭＳ 明朝" w:hAnsi="ＭＳ 明朝" w:hint="eastAsia"/>
          <w:sz w:val="20"/>
          <w:szCs w:val="20"/>
        </w:rPr>
        <w:t>２</w:t>
      </w:r>
      <w:r w:rsidRPr="00E01309">
        <w:rPr>
          <w:rFonts w:ascii="ＭＳ 明朝" w:hAnsi="ＭＳ 明朝" w:hint="eastAsia"/>
          <w:sz w:val="20"/>
          <w:szCs w:val="20"/>
        </w:rPr>
        <w:t>月</w:t>
      </w:r>
      <w:r w:rsidR="0041472D" w:rsidRPr="00E01309">
        <w:rPr>
          <w:rFonts w:ascii="ＭＳ 明朝" w:hAnsi="ＭＳ 明朝" w:hint="eastAsia"/>
          <w:sz w:val="20"/>
          <w:szCs w:val="20"/>
        </w:rPr>
        <w:t>１６</w:t>
      </w:r>
      <w:r w:rsidR="00F6393B" w:rsidRPr="00E01309">
        <w:rPr>
          <w:rFonts w:ascii="ＭＳ 明朝" w:hAnsi="ＭＳ 明朝" w:hint="eastAsia"/>
          <w:sz w:val="20"/>
          <w:szCs w:val="20"/>
        </w:rPr>
        <w:t>日</w:t>
      </w:r>
      <w:r w:rsidR="00905AF8" w:rsidRPr="00E01309">
        <w:rPr>
          <w:rFonts w:ascii="ＭＳ 明朝" w:hAnsi="ＭＳ 明朝" w:hint="eastAsia"/>
          <w:sz w:val="20"/>
          <w:szCs w:val="20"/>
        </w:rPr>
        <w:t>(</w:t>
      </w:r>
      <w:r w:rsidR="0041472D" w:rsidRPr="00E01309">
        <w:rPr>
          <w:rFonts w:ascii="ＭＳ 明朝" w:hAnsi="ＭＳ 明朝" w:hint="eastAsia"/>
          <w:sz w:val="20"/>
          <w:szCs w:val="20"/>
        </w:rPr>
        <w:t>火</w:t>
      </w:r>
      <w:r w:rsidR="00905AF8" w:rsidRPr="00E01309">
        <w:rPr>
          <w:rFonts w:ascii="ＭＳ 明朝" w:hAnsi="ＭＳ 明朝" w:hint="eastAsia"/>
          <w:sz w:val="20"/>
          <w:szCs w:val="20"/>
        </w:rPr>
        <w:t>)</w:t>
      </w:r>
      <w:r w:rsidR="0042438D" w:rsidRPr="00E01309">
        <w:rPr>
          <w:rFonts w:ascii="ＭＳ 明朝" w:hAnsi="ＭＳ 明朝" w:hint="eastAsia"/>
          <w:sz w:val="20"/>
          <w:szCs w:val="20"/>
        </w:rPr>
        <w:t>１６時３０分</w:t>
      </w:r>
      <w:r w:rsidR="00752D1D" w:rsidRPr="00E01309">
        <w:rPr>
          <w:rFonts w:ascii="ＭＳ 明朝" w:hAnsi="ＭＳ 明朝" w:hint="eastAsia"/>
          <w:sz w:val="20"/>
          <w:szCs w:val="20"/>
        </w:rPr>
        <w:t>～</w:t>
      </w:r>
      <w:r w:rsidR="0042438D" w:rsidRPr="00E01309">
        <w:rPr>
          <w:rFonts w:ascii="ＭＳ 明朝" w:hAnsi="ＭＳ 明朝" w:hint="eastAsia"/>
          <w:sz w:val="20"/>
          <w:szCs w:val="20"/>
        </w:rPr>
        <w:t>１８時</w:t>
      </w:r>
      <w:r w:rsidR="005D3755" w:rsidRPr="00E01309">
        <w:rPr>
          <w:rFonts w:ascii="ＭＳ 明朝" w:hAnsi="ＭＳ 明朝" w:hint="eastAsia"/>
          <w:sz w:val="20"/>
          <w:szCs w:val="20"/>
        </w:rPr>
        <w:t>（質疑応答</w:t>
      </w:r>
      <w:r w:rsidR="00882AE5" w:rsidRPr="00E01309">
        <w:rPr>
          <w:rFonts w:ascii="ＭＳ 明朝" w:hAnsi="ＭＳ 明朝" w:hint="eastAsia"/>
          <w:sz w:val="20"/>
          <w:szCs w:val="20"/>
        </w:rPr>
        <w:t>20～</w:t>
      </w:r>
      <w:r w:rsidR="005D3755" w:rsidRPr="00E01309">
        <w:rPr>
          <w:rFonts w:ascii="ＭＳ 明朝" w:hAnsi="ＭＳ 明朝" w:hint="eastAsia"/>
          <w:sz w:val="20"/>
          <w:szCs w:val="20"/>
        </w:rPr>
        <w:t>30分間</w:t>
      </w:r>
      <w:r w:rsidR="003A1CE4" w:rsidRPr="00E01309">
        <w:rPr>
          <w:rFonts w:ascii="ＭＳ 明朝" w:hAnsi="ＭＳ 明朝" w:hint="eastAsia"/>
          <w:sz w:val="20"/>
          <w:szCs w:val="20"/>
        </w:rPr>
        <w:t>を含む）</w:t>
      </w:r>
    </w:p>
    <w:p w14:paraId="74CFE7C6" w14:textId="6AF16E6F" w:rsidR="00940977" w:rsidRPr="00E01309" w:rsidRDefault="00940977" w:rsidP="00905AF8">
      <w:pPr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>開催方法： zoomオンライン会議システムを活用したオンライン方式</w:t>
      </w:r>
    </w:p>
    <w:p w14:paraId="7568A123" w14:textId="41078679" w:rsidR="00225789" w:rsidRPr="003C545F" w:rsidRDefault="00E6697D" w:rsidP="00225789">
      <w:pPr>
        <w:rPr>
          <w:rFonts w:ascii="ＭＳ 明朝" w:hAnsi="ＭＳ 明朝"/>
          <w:color w:val="FF0000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>参加費用</w:t>
      </w:r>
      <w:r w:rsidR="001D56C7">
        <w:rPr>
          <w:rFonts w:ascii="ＭＳ 明朝" w:hAnsi="ＭＳ 明朝" w:hint="eastAsia"/>
          <w:sz w:val="20"/>
          <w:szCs w:val="20"/>
        </w:rPr>
        <w:t>：</w:t>
      </w:r>
      <w:r w:rsidRPr="00E01309">
        <w:rPr>
          <w:rFonts w:ascii="ＭＳ 明朝" w:hAnsi="ＭＳ 明朝"/>
          <w:sz w:val="20"/>
          <w:szCs w:val="20"/>
        </w:rPr>
        <w:t xml:space="preserve"> </w:t>
      </w:r>
      <w:r w:rsidR="00225789" w:rsidRPr="00E01309">
        <w:rPr>
          <w:rFonts w:ascii="ＭＳ 明朝" w:hAnsi="ＭＳ 明朝" w:hint="eastAsia"/>
          <w:sz w:val="20"/>
          <w:szCs w:val="20"/>
        </w:rPr>
        <w:t xml:space="preserve"> </w:t>
      </w:r>
      <w:r w:rsidRPr="00E01309">
        <w:rPr>
          <w:rFonts w:ascii="ＭＳ 明朝" w:hAnsi="ＭＳ 明朝" w:hint="eastAsia"/>
          <w:sz w:val="20"/>
          <w:szCs w:val="20"/>
        </w:rPr>
        <w:t>無料</w:t>
      </w:r>
      <w:r w:rsidR="003C545F">
        <w:rPr>
          <w:rFonts w:ascii="ＭＳ 明朝" w:hAnsi="ＭＳ 明朝" w:hint="eastAsia"/>
          <w:sz w:val="20"/>
          <w:szCs w:val="20"/>
        </w:rPr>
        <w:t xml:space="preserve">　　</w:t>
      </w:r>
      <w:r w:rsidR="00461077" w:rsidRPr="003C545F">
        <w:rPr>
          <w:rFonts w:ascii="ＭＳ 明朝" w:hAnsi="ＭＳ 明朝" w:hint="eastAsia"/>
          <w:sz w:val="20"/>
          <w:szCs w:val="20"/>
        </w:rPr>
        <w:t xml:space="preserve">　</w:t>
      </w:r>
      <w:r w:rsidR="0042438D" w:rsidRPr="003C545F">
        <w:rPr>
          <w:rFonts w:ascii="ＭＳ 明朝" w:hAnsi="ＭＳ 明朝" w:hint="eastAsia"/>
          <w:color w:val="000000" w:themeColor="text1"/>
          <w:sz w:val="20"/>
          <w:szCs w:val="20"/>
        </w:rPr>
        <w:t>※今回も「</w:t>
      </w:r>
      <w:r w:rsidR="000D434C" w:rsidRPr="003C545F">
        <w:rPr>
          <w:rFonts w:ascii="ＭＳ 明朝" w:hAnsi="ＭＳ 明朝" w:hint="eastAsia"/>
          <w:color w:val="000000" w:themeColor="text1"/>
          <w:sz w:val="20"/>
          <w:szCs w:val="20"/>
        </w:rPr>
        <w:t>会員限定</w:t>
      </w:r>
      <w:r w:rsidR="000C3975" w:rsidRPr="003C545F">
        <w:rPr>
          <w:rFonts w:ascii="ＭＳ 明朝" w:hAnsi="ＭＳ 明朝" w:hint="eastAsia"/>
          <w:color w:val="000000" w:themeColor="text1"/>
          <w:sz w:val="20"/>
          <w:szCs w:val="20"/>
        </w:rPr>
        <w:t>企画</w:t>
      </w:r>
      <w:r w:rsidR="0042438D" w:rsidRPr="003C545F">
        <w:rPr>
          <w:rFonts w:ascii="ＭＳ 明朝" w:hAnsi="ＭＳ 明朝" w:hint="eastAsia"/>
          <w:color w:val="000000" w:themeColor="text1"/>
          <w:sz w:val="20"/>
          <w:szCs w:val="20"/>
        </w:rPr>
        <w:t>」とし、</w:t>
      </w:r>
      <w:r w:rsidR="00461077" w:rsidRPr="003C545F">
        <w:rPr>
          <w:rFonts w:ascii="ＭＳ 明朝" w:hAnsi="ＭＳ 明朝" w:hint="eastAsia"/>
          <w:color w:val="000000" w:themeColor="text1"/>
          <w:sz w:val="20"/>
          <w:szCs w:val="20"/>
        </w:rPr>
        <w:t>先着</w:t>
      </w:r>
      <w:r w:rsidR="00225789" w:rsidRPr="003C545F">
        <w:rPr>
          <w:rFonts w:ascii="ＭＳ 明朝" w:hAnsi="ＭＳ 明朝" w:hint="eastAsia"/>
          <w:color w:val="000000" w:themeColor="text1"/>
          <w:sz w:val="20"/>
          <w:szCs w:val="20"/>
        </w:rPr>
        <w:t>8</w:t>
      </w:r>
      <w:r w:rsidR="00225789" w:rsidRPr="003C545F">
        <w:rPr>
          <w:rFonts w:ascii="ＭＳ 明朝" w:hAnsi="ＭＳ 明朝"/>
          <w:color w:val="000000" w:themeColor="text1"/>
          <w:sz w:val="20"/>
          <w:szCs w:val="20"/>
        </w:rPr>
        <w:t>0</w:t>
      </w:r>
      <w:r w:rsidR="002D054B" w:rsidRPr="003C545F">
        <w:rPr>
          <w:rFonts w:ascii="ＭＳ 明朝" w:hAnsi="ＭＳ 明朝" w:hint="eastAsia"/>
          <w:color w:val="000000" w:themeColor="text1"/>
          <w:sz w:val="20"/>
          <w:szCs w:val="20"/>
        </w:rPr>
        <w:t>名</w:t>
      </w:r>
      <w:r w:rsidR="00225789" w:rsidRPr="003C545F">
        <w:rPr>
          <w:rFonts w:ascii="ＭＳ 明朝" w:hAnsi="ＭＳ 明朝" w:hint="eastAsia"/>
          <w:color w:val="000000" w:themeColor="text1"/>
          <w:sz w:val="20"/>
          <w:szCs w:val="20"/>
        </w:rPr>
        <w:t>を受け付けます</w:t>
      </w:r>
      <w:r w:rsidR="00461077" w:rsidRPr="003C545F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</w:p>
    <w:p w14:paraId="6278FA4C" w14:textId="25C67A43" w:rsidR="004C2EA6" w:rsidRPr="00E01309" w:rsidRDefault="00E460A4" w:rsidP="003D7A16">
      <w:pPr>
        <w:rPr>
          <w:rFonts w:ascii="ＭＳ 明朝" w:hAnsi="ＭＳ 明朝"/>
          <w:sz w:val="20"/>
          <w:szCs w:val="20"/>
        </w:rPr>
      </w:pPr>
      <w:r w:rsidRPr="006A0BFC">
        <w:rPr>
          <w:rFonts w:ascii="ＭＳ 明朝" w:hAnsi="ＭＳ 明朝" w:hint="eastAsia"/>
          <w:spacing w:val="50"/>
          <w:kern w:val="0"/>
          <w:sz w:val="20"/>
          <w:szCs w:val="20"/>
          <w:fitText w:val="800" w:id="-1848469248"/>
        </w:rPr>
        <w:t>テー</w:t>
      </w:r>
      <w:r w:rsidRPr="006A0BFC">
        <w:rPr>
          <w:rFonts w:ascii="ＭＳ 明朝" w:hAnsi="ＭＳ 明朝" w:hint="eastAsia"/>
          <w:kern w:val="0"/>
          <w:sz w:val="20"/>
          <w:szCs w:val="20"/>
          <w:fitText w:val="800" w:id="-1848469248"/>
        </w:rPr>
        <w:t>マ</w:t>
      </w:r>
      <w:r w:rsidR="00C73F4A" w:rsidRPr="003C545F">
        <w:rPr>
          <w:rFonts w:ascii="ＭＳ 明朝" w:hAnsi="ＭＳ 明朝" w:hint="eastAsia"/>
          <w:sz w:val="20"/>
          <w:szCs w:val="20"/>
        </w:rPr>
        <w:t>：</w:t>
      </w:r>
      <w:r w:rsidR="0041472D" w:rsidRPr="003C545F">
        <w:rPr>
          <w:rFonts w:ascii="ＭＳ 明朝" w:hAnsi="ＭＳ 明朝" w:hint="eastAsia"/>
          <w:sz w:val="20"/>
          <w:szCs w:val="20"/>
        </w:rPr>
        <w:t>「わが</w:t>
      </w:r>
      <w:r w:rsidR="0041472D" w:rsidRPr="00E01309">
        <w:rPr>
          <w:rFonts w:ascii="ＭＳ 明朝" w:hAnsi="ＭＳ 明朝" w:hint="eastAsia"/>
          <w:sz w:val="20"/>
          <w:szCs w:val="20"/>
        </w:rPr>
        <w:t>社の</w:t>
      </w:r>
      <w:r w:rsidR="00940977" w:rsidRPr="00E01309">
        <w:rPr>
          <w:rFonts w:ascii="ＭＳ 明朝" w:hAnsi="ＭＳ 明朝" w:hint="eastAsia"/>
          <w:sz w:val="20"/>
          <w:szCs w:val="20"/>
        </w:rPr>
        <w:t>コロナ</w:t>
      </w:r>
      <w:r w:rsidR="0041472D" w:rsidRPr="00E01309">
        <w:rPr>
          <w:rFonts w:ascii="ＭＳ 明朝" w:hAnsi="ＭＳ 明朝" w:hint="eastAsia"/>
          <w:sz w:val="20"/>
          <w:szCs w:val="20"/>
        </w:rPr>
        <w:t>対策と広報～PRアワードグランプリを</w:t>
      </w:r>
      <w:r w:rsidR="006E0FA1">
        <w:rPr>
          <w:rFonts w:ascii="ＭＳ 明朝" w:hAnsi="ＭＳ 明朝" w:hint="eastAsia"/>
          <w:sz w:val="20"/>
          <w:szCs w:val="20"/>
        </w:rPr>
        <w:t>受賞</w:t>
      </w:r>
      <w:r w:rsidR="0041472D" w:rsidRPr="00E01309">
        <w:rPr>
          <w:rFonts w:ascii="ＭＳ 明朝" w:hAnsi="ＭＳ 明朝" w:hint="eastAsia"/>
          <w:sz w:val="20"/>
          <w:szCs w:val="20"/>
        </w:rPr>
        <w:t>して</w:t>
      </w:r>
      <w:r w:rsidR="00FA480F" w:rsidRPr="00E01309">
        <w:rPr>
          <w:rFonts w:ascii="ＭＳ 明朝" w:hAnsi="ＭＳ 明朝" w:hint="eastAsia"/>
          <w:sz w:val="20"/>
          <w:szCs w:val="20"/>
        </w:rPr>
        <w:t>」</w:t>
      </w:r>
      <w:r w:rsidR="0042438D" w:rsidRPr="00E01309">
        <w:rPr>
          <w:rFonts w:ascii="ＭＳ 明朝" w:hAnsi="ＭＳ 明朝" w:hint="eastAsia"/>
          <w:sz w:val="20"/>
          <w:szCs w:val="20"/>
        </w:rPr>
        <w:t>（仮題）</w:t>
      </w:r>
    </w:p>
    <w:p w14:paraId="28078C2F" w14:textId="1E86124F" w:rsidR="0041472D" w:rsidRPr="00E01309" w:rsidRDefault="0042438D" w:rsidP="00E01309">
      <w:pPr>
        <w:ind w:left="9600" w:hangingChars="1600" w:hanging="9600"/>
        <w:rPr>
          <w:rFonts w:ascii="ＭＳ 明朝" w:hAnsi="ＭＳ 明朝"/>
          <w:sz w:val="20"/>
          <w:szCs w:val="20"/>
        </w:rPr>
      </w:pPr>
      <w:r w:rsidRPr="006A0BFC">
        <w:rPr>
          <w:rFonts w:ascii="ＭＳ 明朝" w:hAnsi="ＭＳ 明朝" w:hint="eastAsia"/>
          <w:spacing w:val="200"/>
          <w:kern w:val="0"/>
          <w:sz w:val="20"/>
          <w:szCs w:val="20"/>
          <w:fitText w:val="800" w:id="-1848469247"/>
        </w:rPr>
        <w:t>講</w:t>
      </w:r>
      <w:r w:rsidRPr="006A0BFC">
        <w:rPr>
          <w:rFonts w:ascii="ＭＳ 明朝" w:hAnsi="ＭＳ 明朝" w:hint="eastAsia"/>
          <w:kern w:val="0"/>
          <w:sz w:val="20"/>
          <w:szCs w:val="20"/>
          <w:fitText w:val="800" w:id="-1848469247"/>
        </w:rPr>
        <w:t>師</w:t>
      </w:r>
      <w:r w:rsidR="00C73F4A" w:rsidRPr="00E01309">
        <w:rPr>
          <w:rFonts w:ascii="ＭＳ 明朝" w:hAnsi="ＭＳ 明朝" w:hint="eastAsia"/>
          <w:sz w:val="20"/>
          <w:szCs w:val="20"/>
        </w:rPr>
        <w:t>：</w:t>
      </w:r>
      <w:r w:rsidR="00940977" w:rsidRPr="00E01309">
        <w:rPr>
          <w:rFonts w:ascii="ＭＳ 明朝" w:hAnsi="ＭＳ 明朝" w:hint="eastAsia"/>
          <w:sz w:val="20"/>
          <w:szCs w:val="20"/>
        </w:rPr>
        <w:t xml:space="preserve"> </w:t>
      </w:r>
      <w:r w:rsidR="0041472D" w:rsidRPr="00E01309">
        <w:rPr>
          <w:rFonts w:ascii="ＭＳ 明朝" w:hAnsi="ＭＳ 明朝" w:hint="eastAsia"/>
          <w:sz w:val="20"/>
          <w:szCs w:val="20"/>
        </w:rPr>
        <w:t>ダイキン工業（株）コーポレートコミュニケーション室</w:t>
      </w:r>
    </w:p>
    <w:p w14:paraId="74DE4556" w14:textId="4BED482C" w:rsidR="00940977" w:rsidRPr="00E01309" w:rsidRDefault="0041472D" w:rsidP="00E01309">
      <w:pPr>
        <w:ind w:leftChars="600" w:left="3260" w:hangingChars="1000" w:hanging="2000"/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>細見基志室長/広報グループ・垣永大輔氏</w:t>
      </w:r>
    </w:p>
    <w:p w14:paraId="5933EC19" w14:textId="77777777" w:rsidR="006E0FA1" w:rsidRDefault="00940977" w:rsidP="006E0FA1">
      <w:pPr>
        <w:ind w:left="3200" w:hangingChars="1600" w:hanging="3200"/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 xml:space="preserve">　　　　　　 </w:t>
      </w:r>
    </w:p>
    <w:p w14:paraId="3B733C1D" w14:textId="37F56B40" w:rsidR="00B9348E" w:rsidRPr="00E01309" w:rsidRDefault="00E6697D" w:rsidP="006E0FA1">
      <w:pPr>
        <w:ind w:left="3200" w:hangingChars="1600" w:hanging="3200"/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>参加方法:</w:t>
      </w:r>
      <w:r w:rsidRPr="00E01309">
        <w:rPr>
          <w:rFonts w:ascii="ＭＳ 明朝" w:hAnsi="ＭＳ 明朝"/>
          <w:sz w:val="20"/>
          <w:szCs w:val="20"/>
        </w:rPr>
        <w:t xml:space="preserve"> </w:t>
      </w:r>
      <w:r w:rsidRPr="00E01309">
        <w:rPr>
          <w:rFonts w:ascii="ＭＳ 明朝" w:hAnsi="ＭＳ 明朝" w:hint="eastAsia"/>
          <w:sz w:val="20"/>
          <w:szCs w:val="20"/>
        </w:rPr>
        <w:t>以下を記入の上、</w:t>
      </w:r>
      <w:r w:rsidR="00E01309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２</w:t>
      </w:r>
      <w:r w:rsidR="00B9348E" w:rsidRPr="00E01309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月</w:t>
      </w:r>
      <w:r w:rsidR="006E0FA1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１２</w:t>
      </w:r>
      <w:r w:rsidR="00B9348E" w:rsidRPr="00E01309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日(</w:t>
      </w:r>
      <w:r w:rsidR="006E0FA1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金</w:t>
      </w:r>
      <w:r w:rsidR="0089161B" w:rsidRPr="00E01309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)まで</w:t>
      </w:r>
      <w:r w:rsidR="00B9348E" w:rsidRPr="00E01309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に</w:t>
      </w:r>
      <w:r w:rsidR="00B9348E" w:rsidRPr="00E01309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B9348E" w:rsidRPr="00E01309">
        <w:rPr>
          <w:rFonts w:ascii="ＭＳ 明朝" w:hAnsi="ＭＳ 明朝"/>
          <w:color w:val="000000" w:themeColor="text1"/>
          <w:sz w:val="20"/>
          <w:szCs w:val="20"/>
        </w:rPr>
        <w:t>umegaki@prsj.or.jp(</w:t>
      </w:r>
      <w:r w:rsidR="00B9348E" w:rsidRPr="00E01309">
        <w:rPr>
          <w:rFonts w:ascii="ＭＳ 明朝" w:hAnsi="ＭＳ 明朝" w:hint="eastAsia"/>
          <w:color w:val="000000" w:themeColor="text1"/>
          <w:sz w:val="20"/>
          <w:szCs w:val="20"/>
        </w:rPr>
        <w:t>梅垣)まで、</w:t>
      </w:r>
    </w:p>
    <w:p w14:paraId="74DBBDD1" w14:textId="383C02A7" w:rsidR="00940977" w:rsidRPr="00E01309" w:rsidRDefault="00B9348E" w:rsidP="00E01309">
      <w:pPr>
        <w:ind w:firstLineChars="500" w:firstLine="1000"/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>メールしてください。</w:t>
      </w:r>
    </w:p>
    <w:p w14:paraId="713E81C7" w14:textId="77777777" w:rsidR="00B9348E" w:rsidRPr="00E01309" w:rsidRDefault="00B9348E" w:rsidP="00E01309">
      <w:pPr>
        <w:ind w:firstLineChars="500" w:firstLine="1000"/>
        <w:rPr>
          <w:rFonts w:ascii="ＭＳ 明朝" w:hAnsi="ＭＳ 明朝"/>
          <w:sz w:val="20"/>
          <w:szCs w:val="20"/>
        </w:rPr>
      </w:pPr>
    </w:p>
    <w:p w14:paraId="75713786" w14:textId="2E58105E" w:rsidR="00E6697D" w:rsidRPr="00E01309" w:rsidRDefault="00D54694" w:rsidP="00E6697D">
      <w:pPr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 xml:space="preserve">　　　　　</w:t>
      </w:r>
      <w:r w:rsidRPr="006A0BFC">
        <w:rPr>
          <w:rFonts w:ascii="ＭＳ 明朝" w:hAnsi="ＭＳ 明朝" w:hint="eastAsia"/>
          <w:spacing w:val="200"/>
          <w:kern w:val="0"/>
          <w:sz w:val="20"/>
          <w:szCs w:val="20"/>
          <w:fitText w:val="800" w:id="-1848469246"/>
        </w:rPr>
        <w:t>社</w:t>
      </w:r>
      <w:r w:rsidRPr="006A0BFC">
        <w:rPr>
          <w:rFonts w:ascii="ＭＳ 明朝" w:hAnsi="ＭＳ 明朝" w:hint="eastAsia"/>
          <w:kern w:val="0"/>
          <w:sz w:val="20"/>
          <w:szCs w:val="20"/>
          <w:fitText w:val="800" w:id="-1848469246"/>
        </w:rPr>
        <w:t>名</w:t>
      </w:r>
      <w:r w:rsidR="00FB358A">
        <w:rPr>
          <w:rFonts w:ascii="ＭＳ 明朝" w:hAnsi="ＭＳ 明朝" w:hint="eastAsia"/>
          <w:sz w:val="20"/>
          <w:szCs w:val="20"/>
        </w:rPr>
        <w:t>：</w:t>
      </w:r>
    </w:p>
    <w:p w14:paraId="7E35489D" w14:textId="3A2A424A" w:rsidR="00D54694" w:rsidRPr="00E01309" w:rsidRDefault="00D54694" w:rsidP="00E6697D">
      <w:pPr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 xml:space="preserve"> </w:t>
      </w:r>
      <w:r w:rsidRPr="00E01309">
        <w:rPr>
          <w:rFonts w:ascii="ＭＳ 明朝" w:hAnsi="ＭＳ 明朝"/>
          <w:sz w:val="20"/>
          <w:szCs w:val="20"/>
        </w:rPr>
        <w:t xml:space="preserve">         </w:t>
      </w:r>
      <w:r w:rsidRPr="006A0BFC">
        <w:rPr>
          <w:rFonts w:ascii="ＭＳ 明朝" w:hAnsi="ＭＳ 明朝" w:hint="eastAsia"/>
          <w:spacing w:val="50"/>
          <w:kern w:val="0"/>
          <w:sz w:val="20"/>
          <w:szCs w:val="20"/>
          <w:fitText w:val="800" w:id="-1848469245"/>
        </w:rPr>
        <w:t>お名</w:t>
      </w:r>
      <w:r w:rsidRPr="006A0BFC">
        <w:rPr>
          <w:rFonts w:ascii="ＭＳ 明朝" w:hAnsi="ＭＳ 明朝" w:hint="eastAsia"/>
          <w:kern w:val="0"/>
          <w:sz w:val="20"/>
          <w:szCs w:val="20"/>
          <w:fitText w:val="800" w:id="-1848469245"/>
        </w:rPr>
        <w:t>前</w:t>
      </w:r>
      <w:r w:rsidR="00FB358A">
        <w:rPr>
          <w:rFonts w:ascii="ＭＳ 明朝" w:hAnsi="ＭＳ 明朝" w:hint="eastAsia"/>
          <w:sz w:val="20"/>
          <w:szCs w:val="20"/>
        </w:rPr>
        <w:t>：</w:t>
      </w:r>
    </w:p>
    <w:p w14:paraId="63D54693" w14:textId="00DAC6E6" w:rsidR="00D54694" w:rsidRDefault="00D54694" w:rsidP="00E6697D">
      <w:pPr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 xml:space="preserve"> </w:t>
      </w:r>
      <w:r w:rsidRPr="00E01309">
        <w:rPr>
          <w:rFonts w:ascii="ＭＳ 明朝" w:hAnsi="ＭＳ 明朝"/>
          <w:sz w:val="20"/>
          <w:szCs w:val="20"/>
        </w:rPr>
        <w:t xml:space="preserve">         </w:t>
      </w:r>
      <w:r w:rsidRPr="00E01309">
        <w:rPr>
          <w:rFonts w:ascii="ＭＳ 明朝" w:hAnsi="ＭＳ 明朝" w:hint="eastAsia"/>
          <w:sz w:val="20"/>
          <w:szCs w:val="20"/>
        </w:rPr>
        <w:t>電話番号</w:t>
      </w:r>
      <w:r w:rsidR="00FB358A">
        <w:rPr>
          <w:rFonts w:ascii="ＭＳ 明朝" w:hAnsi="ＭＳ 明朝" w:hint="eastAsia"/>
          <w:sz w:val="20"/>
          <w:szCs w:val="20"/>
        </w:rPr>
        <w:t>：</w:t>
      </w:r>
    </w:p>
    <w:p w14:paraId="640D1462" w14:textId="77777777" w:rsidR="00C54CF3" w:rsidRPr="00E01309" w:rsidRDefault="00C54CF3" w:rsidP="00E6697D">
      <w:pPr>
        <w:rPr>
          <w:rFonts w:ascii="ＭＳ 明朝" w:hAnsi="ＭＳ 明朝"/>
          <w:sz w:val="20"/>
          <w:szCs w:val="20"/>
        </w:rPr>
      </w:pPr>
    </w:p>
    <w:p w14:paraId="523FEC5A" w14:textId="77777777" w:rsidR="003A1CE4" w:rsidRPr="00E01309" w:rsidRDefault="003A1CE4" w:rsidP="00E6697D">
      <w:pPr>
        <w:rPr>
          <w:rFonts w:ascii="ＭＳ 明朝" w:hAnsi="ＭＳ 明朝"/>
          <w:sz w:val="20"/>
          <w:szCs w:val="20"/>
        </w:rPr>
      </w:pPr>
    </w:p>
    <w:p w14:paraId="1C812276" w14:textId="7BFA73F8" w:rsidR="00495769" w:rsidRPr="00E01309" w:rsidRDefault="00495769" w:rsidP="00E6697D">
      <w:pPr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 xml:space="preserve">　　　　　</w:t>
      </w:r>
      <w:r w:rsidR="003A1CE4" w:rsidRPr="00E01309">
        <w:rPr>
          <w:rFonts w:ascii="ＭＳ 明朝" w:hAnsi="ＭＳ 明朝" w:hint="eastAsia"/>
          <w:sz w:val="20"/>
          <w:szCs w:val="20"/>
        </w:rPr>
        <w:t>事前に質問を受け付けます。</w:t>
      </w:r>
      <w:r w:rsidRPr="00E01309">
        <w:rPr>
          <w:rFonts w:ascii="ＭＳ 明朝" w:hAnsi="ＭＳ 明朝" w:hint="eastAsia"/>
          <w:sz w:val="20"/>
          <w:szCs w:val="20"/>
        </w:rPr>
        <w:t>以下にご記入ください。</w:t>
      </w:r>
    </w:p>
    <w:p w14:paraId="117D9BE7" w14:textId="0DFC4C9C" w:rsidR="00495769" w:rsidRPr="00E01309" w:rsidRDefault="00495769" w:rsidP="00E6697D">
      <w:pPr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3A2F6" wp14:editId="61DD2BF3">
                <wp:simplePos x="0" y="0"/>
                <wp:positionH relativeFrom="column">
                  <wp:posOffset>743222</wp:posOffset>
                </wp:positionH>
                <wp:positionV relativeFrom="paragraph">
                  <wp:posOffset>20138</wp:posOffset>
                </wp:positionV>
                <wp:extent cx="4566557" cy="468085"/>
                <wp:effectExtent l="0" t="0" r="24765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557" cy="46808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FA62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8.5pt;margin-top:1.6pt;width:359.5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" strokecolor="black [3213]"/>
            </w:pict>
          </mc:Fallback>
        </mc:AlternateContent>
      </w:r>
      <w:r w:rsidRPr="00E01309">
        <w:rPr>
          <w:rFonts w:ascii="ＭＳ 明朝" w:hAnsi="ＭＳ 明朝" w:hint="eastAsia"/>
          <w:sz w:val="20"/>
          <w:szCs w:val="20"/>
        </w:rPr>
        <w:t xml:space="preserve">　　　　　</w:t>
      </w:r>
    </w:p>
    <w:p w14:paraId="10CEFF7C" w14:textId="77777777" w:rsidR="00495769" w:rsidRPr="00E01309" w:rsidRDefault="00495769" w:rsidP="00E6697D">
      <w:pPr>
        <w:rPr>
          <w:rFonts w:ascii="ＭＳ 明朝" w:hAnsi="ＭＳ 明朝"/>
          <w:sz w:val="20"/>
          <w:szCs w:val="20"/>
        </w:rPr>
      </w:pPr>
    </w:p>
    <w:p w14:paraId="67E7EDD8" w14:textId="14D76A20" w:rsidR="00495769" w:rsidRPr="00E01309" w:rsidRDefault="00495769" w:rsidP="00495769">
      <w:pPr>
        <w:rPr>
          <w:rFonts w:ascii="ＭＳ 明朝" w:hAnsi="ＭＳ 明朝"/>
          <w:sz w:val="20"/>
          <w:szCs w:val="20"/>
        </w:rPr>
      </w:pPr>
    </w:p>
    <w:p w14:paraId="767983DE" w14:textId="5B86C8DF" w:rsidR="00B9348E" w:rsidRPr="00E01309" w:rsidRDefault="00495769" w:rsidP="00E01309">
      <w:pPr>
        <w:ind w:firstLineChars="500" w:firstLine="1000"/>
        <w:rPr>
          <w:rFonts w:ascii="ＭＳ 明朝" w:hAnsi="ＭＳ 明朝"/>
          <w:sz w:val="20"/>
          <w:szCs w:val="20"/>
        </w:rPr>
      </w:pPr>
      <w:r w:rsidRPr="00E01309">
        <w:rPr>
          <w:rFonts w:ascii="ＭＳ 明朝" w:hAnsi="ＭＳ 明朝" w:hint="eastAsia"/>
          <w:sz w:val="20"/>
          <w:szCs w:val="20"/>
        </w:rPr>
        <w:t>参加申込</w:t>
      </w:r>
      <w:r w:rsidR="00D54694" w:rsidRPr="00E01309">
        <w:rPr>
          <w:rFonts w:ascii="ＭＳ 明朝" w:hAnsi="ＭＳ 明朝" w:hint="eastAsia"/>
          <w:sz w:val="20"/>
          <w:szCs w:val="20"/>
        </w:rPr>
        <w:t>を確認</w:t>
      </w:r>
      <w:r w:rsidR="006E0FA1">
        <w:rPr>
          <w:rFonts w:ascii="ＭＳ 明朝" w:hAnsi="ＭＳ 明朝" w:hint="eastAsia"/>
          <w:sz w:val="20"/>
          <w:szCs w:val="20"/>
        </w:rPr>
        <w:t>後に</w:t>
      </w:r>
      <w:r w:rsidR="00D54694" w:rsidRPr="00E01309">
        <w:rPr>
          <w:rFonts w:ascii="ＭＳ 明朝" w:hAnsi="ＭＳ 明朝" w:hint="eastAsia"/>
          <w:sz w:val="20"/>
          <w:szCs w:val="20"/>
        </w:rPr>
        <w:t>、z</w:t>
      </w:r>
      <w:r w:rsidR="00D54694" w:rsidRPr="00E01309">
        <w:rPr>
          <w:rFonts w:ascii="ＭＳ 明朝" w:hAnsi="ＭＳ 明朝"/>
          <w:sz w:val="20"/>
          <w:szCs w:val="20"/>
        </w:rPr>
        <w:t>oom</w:t>
      </w:r>
      <w:r w:rsidR="00D54694" w:rsidRPr="00E01309">
        <w:rPr>
          <w:rFonts w:ascii="ＭＳ 明朝" w:hAnsi="ＭＳ 明朝" w:hint="eastAsia"/>
          <w:sz w:val="20"/>
          <w:szCs w:val="20"/>
        </w:rPr>
        <w:t>アドレスをお送りします。</w:t>
      </w:r>
    </w:p>
    <w:p w14:paraId="57128EA1" w14:textId="1738D61E" w:rsidR="00E01309" w:rsidRPr="00E01309" w:rsidRDefault="00B9348E" w:rsidP="006E0FA1">
      <w:pPr>
        <w:ind w:leftChars="500" w:left="1050"/>
      </w:pPr>
      <w:r w:rsidRPr="00E01309">
        <w:rPr>
          <w:rFonts w:ascii="ＭＳ 明朝" w:hAnsi="ＭＳ 明朝" w:hint="eastAsia"/>
          <w:color w:val="000000" w:themeColor="text1"/>
          <w:sz w:val="20"/>
          <w:szCs w:val="20"/>
        </w:rPr>
        <w:t>なお、</w:t>
      </w:r>
      <w:r w:rsidR="00461077" w:rsidRPr="00E01309">
        <w:rPr>
          <w:rFonts w:ascii="ＭＳ 明朝" w:hAnsi="ＭＳ 明朝" w:hint="eastAsia"/>
          <w:color w:val="000000" w:themeColor="text1"/>
          <w:sz w:val="20"/>
          <w:szCs w:val="20"/>
        </w:rPr>
        <w:t>議論を活発化するため</w:t>
      </w:r>
      <w:r w:rsidR="00882AE5" w:rsidRPr="00E01309">
        <w:rPr>
          <w:rFonts w:ascii="ＭＳ 明朝" w:hAnsi="ＭＳ 明朝" w:hint="eastAsia"/>
          <w:color w:val="000000" w:themeColor="text1"/>
          <w:sz w:val="20"/>
          <w:szCs w:val="20"/>
        </w:rPr>
        <w:t>１社</w:t>
      </w:r>
      <w:r w:rsidR="0043563B" w:rsidRPr="00E01309">
        <w:rPr>
          <w:rFonts w:ascii="ＭＳ 明朝" w:hAnsi="ＭＳ 明朝" w:hint="eastAsia"/>
          <w:color w:val="000000" w:themeColor="text1"/>
          <w:sz w:val="20"/>
          <w:szCs w:val="20"/>
        </w:rPr>
        <w:t>で</w:t>
      </w:r>
      <w:r w:rsidRPr="00E01309">
        <w:rPr>
          <w:rFonts w:ascii="ＭＳ 明朝" w:hAnsi="ＭＳ 明朝" w:hint="eastAsia"/>
          <w:color w:val="000000" w:themeColor="text1"/>
          <w:sz w:val="20"/>
          <w:szCs w:val="20"/>
        </w:rPr>
        <w:t>複数名ご参加の場合、</w:t>
      </w:r>
      <w:r w:rsidR="00882AE5" w:rsidRPr="00E01309">
        <w:rPr>
          <w:rFonts w:ascii="ＭＳ 明朝" w:hAnsi="ＭＳ 明朝" w:hint="eastAsia"/>
          <w:color w:val="000000" w:themeColor="text1"/>
          <w:sz w:val="20"/>
          <w:szCs w:val="20"/>
        </w:rPr>
        <w:t>２名（2</w:t>
      </w:r>
      <w:r w:rsidR="00461077" w:rsidRPr="00E01309">
        <w:rPr>
          <w:rFonts w:ascii="ＭＳ 明朝" w:hAnsi="ＭＳ 明朝" w:hint="eastAsia"/>
          <w:color w:val="000000" w:themeColor="text1"/>
          <w:sz w:val="20"/>
          <w:szCs w:val="20"/>
        </w:rPr>
        <w:t>回線</w:t>
      </w:r>
      <w:r w:rsidR="00882AE5" w:rsidRPr="00E01309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="003A1CE4" w:rsidRPr="00E01309">
        <w:rPr>
          <w:rFonts w:ascii="ＭＳ 明朝" w:hAnsi="ＭＳ 明朝" w:hint="eastAsia"/>
          <w:color w:val="000000" w:themeColor="text1"/>
          <w:sz w:val="20"/>
          <w:szCs w:val="20"/>
        </w:rPr>
        <w:t>まで</w:t>
      </w:r>
      <w:r w:rsidR="00461077" w:rsidRPr="00E01309">
        <w:rPr>
          <w:rFonts w:ascii="ＭＳ 明朝" w:hAnsi="ＭＳ 明朝" w:hint="eastAsia"/>
          <w:color w:val="000000" w:themeColor="text1"/>
          <w:sz w:val="20"/>
          <w:szCs w:val="20"/>
        </w:rPr>
        <w:t>の使用でお願いします。</w:t>
      </w:r>
      <w:r w:rsidR="006E0FA1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以上</w:t>
      </w:r>
    </w:p>
    <w:sectPr w:rsidR="00E01309" w:rsidRPr="00E01309" w:rsidSect="00324320">
      <w:pgSz w:w="11906" w:h="16838" w:code="9"/>
      <w:pgMar w:top="1134" w:right="1701" w:bottom="1440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C6FD7" w14:textId="77777777" w:rsidR="00965BA5" w:rsidRDefault="00965BA5" w:rsidP="00932B9A">
      <w:r>
        <w:separator/>
      </w:r>
    </w:p>
  </w:endnote>
  <w:endnote w:type="continuationSeparator" w:id="0">
    <w:p w14:paraId="4A04E817" w14:textId="77777777" w:rsidR="00965BA5" w:rsidRDefault="00965BA5" w:rsidP="0093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DAB5C" w14:textId="77777777" w:rsidR="00965BA5" w:rsidRDefault="00965BA5" w:rsidP="00932B9A">
      <w:r>
        <w:separator/>
      </w:r>
    </w:p>
  </w:footnote>
  <w:footnote w:type="continuationSeparator" w:id="0">
    <w:p w14:paraId="7B0ABFF4" w14:textId="77777777" w:rsidR="00965BA5" w:rsidRDefault="00965BA5" w:rsidP="0093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48AB"/>
    <w:multiLevelType w:val="hybridMultilevel"/>
    <w:tmpl w:val="FD229AA0"/>
    <w:lvl w:ilvl="0" w:tplc="0712B9D0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87F6936"/>
    <w:multiLevelType w:val="hybridMultilevel"/>
    <w:tmpl w:val="3C82BF16"/>
    <w:lvl w:ilvl="0" w:tplc="3FF85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B20A6"/>
    <w:multiLevelType w:val="hybridMultilevel"/>
    <w:tmpl w:val="D896AF4E"/>
    <w:lvl w:ilvl="0" w:tplc="411EAA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B2B6B"/>
    <w:multiLevelType w:val="hybridMultilevel"/>
    <w:tmpl w:val="6D1C4676"/>
    <w:lvl w:ilvl="0" w:tplc="FAA65F2A"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E0A6AC9"/>
    <w:multiLevelType w:val="hybridMultilevel"/>
    <w:tmpl w:val="39469AB6"/>
    <w:lvl w:ilvl="0" w:tplc="E6D61DA8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312516B7"/>
    <w:multiLevelType w:val="hybridMultilevel"/>
    <w:tmpl w:val="F7CCE0D0"/>
    <w:lvl w:ilvl="0" w:tplc="C0D8C794">
      <w:numFmt w:val="bullet"/>
      <w:lvlText w:val="□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abstractNum w:abstractNumId="6" w15:restartNumberingAfterBreak="0">
    <w:nsid w:val="341D6ECD"/>
    <w:multiLevelType w:val="hybridMultilevel"/>
    <w:tmpl w:val="D6F291DA"/>
    <w:lvl w:ilvl="0" w:tplc="66B48ADE">
      <w:numFmt w:val="bullet"/>
      <w:lvlText w:val="※"/>
      <w:lvlJc w:val="left"/>
      <w:pPr>
        <w:ind w:left="15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7" w:hanging="420"/>
      </w:pPr>
      <w:rPr>
        <w:rFonts w:ascii="Wingdings" w:hAnsi="Wingdings" w:hint="default"/>
      </w:rPr>
    </w:lvl>
  </w:abstractNum>
  <w:abstractNum w:abstractNumId="7" w15:restartNumberingAfterBreak="0">
    <w:nsid w:val="3B8B0A5A"/>
    <w:multiLevelType w:val="hybridMultilevel"/>
    <w:tmpl w:val="41EEABA6"/>
    <w:lvl w:ilvl="0" w:tplc="A16A0F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B06E0C"/>
    <w:multiLevelType w:val="hybridMultilevel"/>
    <w:tmpl w:val="B4A81698"/>
    <w:lvl w:ilvl="0" w:tplc="F7D8DC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245436"/>
    <w:multiLevelType w:val="hybridMultilevel"/>
    <w:tmpl w:val="C0FAD276"/>
    <w:lvl w:ilvl="0" w:tplc="0B7275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205834"/>
    <w:multiLevelType w:val="hybridMultilevel"/>
    <w:tmpl w:val="95F083A2"/>
    <w:lvl w:ilvl="0" w:tplc="ABFA35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8D"/>
    <w:rsid w:val="00007CE6"/>
    <w:rsid w:val="000371BB"/>
    <w:rsid w:val="00046DD1"/>
    <w:rsid w:val="0005327B"/>
    <w:rsid w:val="000A17A5"/>
    <w:rsid w:val="000A25AB"/>
    <w:rsid w:val="000B42AF"/>
    <w:rsid w:val="000B4BC7"/>
    <w:rsid w:val="000B66B7"/>
    <w:rsid w:val="000C2E62"/>
    <w:rsid w:val="000C3975"/>
    <w:rsid w:val="000C4D17"/>
    <w:rsid w:val="000D19F9"/>
    <w:rsid w:val="000D434C"/>
    <w:rsid w:val="000E691B"/>
    <w:rsid w:val="000F1F4E"/>
    <w:rsid w:val="000F70EE"/>
    <w:rsid w:val="001027CF"/>
    <w:rsid w:val="00104311"/>
    <w:rsid w:val="00106364"/>
    <w:rsid w:val="001226AF"/>
    <w:rsid w:val="0012353E"/>
    <w:rsid w:val="00135071"/>
    <w:rsid w:val="00137BB0"/>
    <w:rsid w:val="00145E97"/>
    <w:rsid w:val="00153EA0"/>
    <w:rsid w:val="00154988"/>
    <w:rsid w:val="00172001"/>
    <w:rsid w:val="0018102E"/>
    <w:rsid w:val="00182CE1"/>
    <w:rsid w:val="00193B9E"/>
    <w:rsid w:val="00197C71"/>
    <w:rsid w:val="001B2FE3"/>
    <w:rsid w:val="001C1076"/>
    <w:rsid w:val="001C2344"/>
    <w:rsid w:val="001C31DA"/>
    <w:rsid w:val="001D56C7"/>
    <w:rsid w:val="001E5406"/>
    <w:rsid w:val="001F6E9A"/>
    <w:rsid w:val="00201D10"/>
    <w:rsid w:val="00205C3F"/>
    <w:rsid w:val="00206F78"/>
    <w:rsid w:val="00207369"/>
    <w:rsid w:val="00211A93"/>
    <w:rsid w:val="00221A84"/>
    <w:rsid w:val="00225789"/>
    <w:rsid w:val="002272C7"/>
    <w:rsid w:val="00230036"/>
    <w:rsid w:val="0023222B"/>
    <w:rsid w:val="00242E95"/>
    <w:rsid w:val="00243ADE"/>
    <w:rsid w:val="00251DB2"/>
    <w:rsid w:val="002550C0"/>
    <w:rsid w:val="00267247"/>
    <w:rsid w:val="002676E9"/>
    <w:rsid w:val="00273FF3"/>
    <w:rsid w:val="0027672D"/>
    <w:rsid w:val="00287EDB"/>
    <w:rsid w:val="002929C8"/>
    <w:rsid w:val="002A1A47"/>
    <w:rsid w:val="002A439D"/>
    <w:rsid w:val="002B06CC"/>
    <w:rsid w:val="002B3F5F"/>
    <w:rsid w:val="002B4B2C"/>
    <w:rsid w:val="002C7CB6"/>
    <w:rsid w:val="002D054B"/>
    <w:rsid w:val="002D4C61"/>
    <w:rsid w:val="002D767D"/>
    <w:rsid w:val="002E5C67"/>
    <w:rsid w:val="002F0B4B"/>
    <w:rsid w:val="002F1585"/>
    <w:rsid w:val="00300DCB"/>
    <w:rsid w:val="00301640"/>
    <w:rsid w:val="00303284"/>
    <w:rsid w:val="00303FBB"/>
    <w:rsid w:val="00316FC6"/>
    <w:rsid w:val="00323C79"/>
    <w:rsid w:val="00324320"/>
    <w:rsid w:val="00326EAC"/>
    <w:rsid w:val="0033191B"/>
    <w:rsid w:val="00346DA0"/>
    <w:rsid w:val="0034795A"/>
    <w:rsid w:val="003A1CE4"/>
    <w:rsid w:val="003B267B"/>
    <w:rsid w:val="003B2722"/>
    <w:rsid w:val="003C1016"/>
    <w:rsid w:val="003C545F"/>
    <w:rsid w:val="003D7A16"/>
    <w:rsid w:val="003E7015"/>
    <w:rsid w:val="0040778A"/>
    <w:rsid w:val="0041472D"/>
    <w:rsid w:val="0042232B"/>
    <w:rsid w:val="0042438D"/>
    <w:rsid w:val="004328B3"/>
    <w:rsid w:val="0043563B"/>
    <w:rsid w:val="00435D26"/>
    <w:rsid w:val="004370A8"/>
    <w:rsid w:val="0043721C"/>
    <w:rsid w:val="00440F50"/>
    <w:rsid w:val="00452868"/>
    <w:rsid w:val="00461077"/>
    <w:rsid w:val="004643DE"/>
    <w:rsid w:val="00465775"/>
    <w:rsid w:val="00466182"/>
    <w:rsid w:val="004817CD"/>
    <w:rsid w:val="00482D87"/>
    <w:rsid w:val="00492387"/>
    <w:rsid w:val="00492EDF"/>
    <w:rsid w:val="00495769"/>
    <w:rsid w:val="00496D05"/>
    <w:rsid w:val="004978CE"/>
    <w:rsid w:val="004B3C86"/>
    <w:rsid w:val="004C2EA6"/>
    <w:rsid w:val="004D6BD0"/>
    <w:rsid w:val="004F38D8"/>
    <w:rsid w:val="00500E31"/>
    <w:rsid w:val="00501E4D"/>
    <w:rsid w:val="00503249"/>
    <w:rsid w:val="00504E3E"/>
    <w:rsid w:val="00527B01"/>
    <w:rsid w:val="0053210C"/>
    <w:rsid w:val="005326FB"/>
    <w:rsid w:val="005328B7"/>
    <w:rsid w:val="00532C7B"/>
    <w:rsid w:val="00535416"/>
    <w:rsid w:val="00535958"/>
    <w:rsid w:val="00542077"/>
    <w:rsid w:val="00564E5C"/>
    <w:rsid w:val="00567434"/>
    <w:rsid w:val="005677B1"/>
    <w:rsid w:val="005678ED"/>
    <w:rsid w:val="005768BC"/>
    <w:rsid w:val="0058565F"/>
    <w:rsid w:val="00585C5D"/>
    <w:rsid w:val="005A13E2"/>
    <w:rsid w:val="005A5650"/>
    <w:rsid w:val="005A6DAC"/>
    <w:rsid w:val="005A7EE1"/>
    <w:rsid w:val="005B3B6B"/>
    <w:rsid w:val="005B602D"/>
    <w:rsid w:val="005B7893"/>
    <w:rsid w:val="005C0CA5"/>
    <w:rsid w:val="005D0632"/>
    <w:rsid w:val="005D24FB"/>
    <w:rsid w:val="005D3099"/>
    <w:rsid w:val="005D3755"/>
    <w:rsid w:val="005D5CA1"/>
    <w:rsid w:val="005D69C4"/>
    <w:rsid w:val="005E1F78"/>
    <w:rsid w:val="005E5AA4"/>
    <w:rsid w:val="005F1051"/>
    <w:rsid w:val="006079A6"/>
    <w:rsid w:val="00610B26"/>
    <w:rsid w:val="00613E0A"/>
    <w:rsid w:val="00614D8E"/>
    <w:rsid w:val="00624AA6"/>
    <w:rsid w:val="00642081"/>
    <w:rsid w:val="00644B6D"/>
    <w:rsid w:val="00652C65"/>
    <w:rsid w:val="00655083"/>
    <w:rsid w:val="00655C48"/>
    <w:rsid w:val="00660251"/>
    <w:rsid w:val="00662F63"/>
    <w:rsid w:val="006634D6"/>
    <w:rsid w:val="00666618"/>
    <w:rsid w:val="00666A74"/>
    <w:rsid w:val="00666F39"/>
    <w:rsid w:val="00667CB3"/>
    <w:rsid w:val="00682593"/>
    <w:rsid w:val="006927C6"/>
    <w:rsid w:val="006A0BFC"/>
    <w:rsid w:val="006C5F14"/>
    <w:rsid w:val="006D3C95"/>
    <w:rsid w:val="006E0FA1"/>
    <w:rsid w:val="006E396A"/>
    <w:rsid w:val="006E4AF7"/>
    <w:rsid w:val="006F095B"/>
    <w:rsid w:val="006F4830"/>
    <w:rsid w:val="00727117"/>
    <w:rsid w:val="00743191"/>
    <w:rsid w:val="007446E3"/>
    <w:rsid w:val="00751B8E"/>
    <w:rsid w:val="00752D1D"/>
    <w:rsid w:val="007567AE"/>
    <w:rsid w:val="00757283"/>
    <w:rsid w:val="00765463"/>
    <w:rsid w:val="00765A84"/>
    <w:rsid w:val="00772E21"/>
    <w:rsid w:val="00782353"/>
    <w:rsid w:val="007A02B3"/>
    <w:rsid w:val="007C2B0D"/>
    <w:rsid w:val="007C79B6"/>
    <w:rsid w:val="007E2E4E"/>
    <w:rsid w:val="007E4973"/>
    <w:rsid w:val="007F27CC"/>
    <w:rsid w:val="00840FA0"/>
    <w:rsid w:val="00844EE7"/>
    <w:rsid w:val="00850437"/>
    <w:rsid w:val="00854E78"/>
    <w:rsid w:val="00863A9A"/>
    <w:rsid w:val="00865486"/>
    <w:rsid w:val="00866111"/>
    <w:rsid w:val="00876D3F"/>
    <w:rsid w:val="00882AE5"/>
    <w:rsid w:val="008867D1"/>
    <w:rsid w:val="0089161B"/>
    <w:rsid w:val="0089496B"/>
    <w:rsid w:val="008A1181"/>
    <w:rsid w:val="008A7AD8"/>
    <w:rsid w:val="008A7EB6"/>
    <w:rsid w:val="008B3389"/>
    <w:rsid w:val="008C2E31"/>
    <w:rsid w:val="008C78E6"/>
    <w:rsid w:val="008D14A2"/>
    <w:rsid w:val="008F47AE"/>
    <w:rsid w:val="008F6767"/>
    <w:rsid w:val="00905AF8"/>
    <w:rsid w:val="009076E5"/>
    <w:rsid w:val="00912A30"/>
    <w:rsid w:val="00913F7D"/>
    <w:rsid w:val="00914494"/>
    <w:rsid w:val="00924629"/>
    <w:rsid w:val="00932B9A"/>
    <w:rsid w:val="00937B33"/>
    <w:rsid w:val="00940977"/>
    <w:rsid w:val="00953D59"/>
    <w:rsid w:val="00965BA5"/>
    <w:rsid w:val="00977A17"/>
    <w:rsid w:val="00981167"/>
    <w:rsid w:val="009856D0"/>
    <w:rsid w:val="009B25EF"/>
    <w:rsid w:val="009B274D"/>
    <w:rsid w:val="009C0FB5"/>
    <w:rsid w:val="009C2373"/>
    <w:rsid w:val="009E4399"/>
    <w:rsid w:val="009E6043"/>
    <w:rsid w:val="009E607D"/>
    <w:rsid w:val="009F2B68"/>
    <w:rsid w:val="009F2D67"/>
    <w:rsid w:val="009F2F20"/>
    <w:rsid w:val="009F56AB"/>
    <w:rsid w:val="009F6350"/>
    <w:rsid w:val="009F6E62"/>
    <w:rsid w:val="00A04D1A"/>
    <w:rsid w:val="00A10B94"/>
    <w:rsid w:val="00A158D8"/>
    <w:rsid w:val="00A16897"/>
    <w:rsid w:val="00A21752"/>
    <w:rsid w:val="00A26B6E"/>
    <w:rsid w:val="00A3733F"/>
    <w:rsid w:val="00A4653B"/>
    <w:rsid w:val="00A64372"/>
    <w:rsid w:val="00A762EE"/>
    <w:rsid w:val="00A7638C"/>
    <w:rsid w:val="00A764B5"/>
    <w:rsid w:val="00A80618"/>
    <w:rsid w:val="00A95C39"/>
    <w:rsid w:val="00A970BF"/>
    <w:rsid w:val="00AA11C4"/>
    <w:rsid w:val="00AD3A51"/>
    <w:rsid w:val="00AF7528"/>
    <w:rsid w:val="00AF77A1"/>
    <w:rsid w:val="00B04A13"/>
    <w:rsid w:val="00B14EE1"/>
    <w:rsid w:val="00B21019"/>
    <w:rsid w:val="00B22A97"/>
    <w:rsid w:val="00B3490D"/>
    <w:rsid w:val="00B35C9D"/>
    <w:rsid w:val="00B4146D"/>
    <w:rsid w:val="00B64D2E"/>
    <w:rsid w:val="00B65D20"/>
    <w:rsid w:val="00B72678"/>
    <w:rsid w:val="00B830C4"/>
    <w:rsid w:val="00B83502"/>
    <w:rsid w:val="00B85660"/>
    <w:rsid w:val="00B927F1"/>
    <w:rsid w:val="00B9348E"/>
    <w:rsid w:val="00B958C5"/>
    <w:rsid w:val="00BA0D43"/>
    <w:rsid w:val="00BB0C90"/>
    <w:rsid w:val="00BB108C"/>
    <w:rsid w:val="00BC0EEE"/>
    <w:rsid w:val="00BC5583"/>
    <w:rsid w:val="00BD600F"/>
    <w:rsid w:val="00BE0922"/>
    <w:rsid w:val="00BE5550"/>
    <w:rsid w:val="00BF4747"/>
    <w:rsid w:val="00BF48C7"/>
    <w:rsid w:val="00C055FC"/>
    <w:rsid w:val="00C10B9D"/>
    <w:rsid w:val="00C203B8"/>
    <w:rsid w:val="00C36C51"/>
    <w:rsid w:val="00C463A8"/>
    <w:rsid w:val="00C53158"/>
    <w:rsid w:val="00C54CF3"/>
    <w:rsid w:val="00C63511"/>
    <w:rsid w:val="00C64CE3"/>
    <w:rsid w:val="00C6756F"/>
    <w:rsid w:val="00C67890"/>
    <w:rsid w:val="00C71860"/>
    <w:rsid w:val="00C73F4A"/>
    <w:rsid w:val="00C856AB"/>
    <w:rsid w:val="00C87B43"/>
    <w:rsid w:val="00C90B28"/>
    <w:rsid w:val="00C96456"/>
    <w:rsid w:val="00CC6985"/>
    <w:rsid w:val="00CF5268"/>
    <w:rsid w:val="00CF5EBA"/>
    <w:rsid w:val="00D00A1D"/>
    <w:rsid w:val="00D0289D"/>
    <w:rsid w:val="00D145F6"/>
    <w:rsid w:val="00D14E98"/>
    <w:rsid w:val="00D16E6B"/>
    <w:rsid w:val="00D17CC1"/>
    <w:rsid w:val="00D34F16"/>
    <w:rsid w:val="00D430D7"/>
    <w:rsid w:val="00D54694"/>
    <w:rsid w:val="00D70614"/>
    <w:rsid w:val="00D717E7"/>
    <w:rsid w:val="00D76669"/>
    <w:rsid w:val="00D80FD8"/>
    <w:rsid w:val="00D844B7"/>
    <w:rsid w:val="00D84CBC"/>
    <w:rsid w:val="00D876B3"/>
    <w:rsid w:val="00D91A54"/>
    <w:rsid w:val="00D92FC3"/>
    <w:rsid w:val="00D967AD"/>
    <w:rsid w:val="00DB39DB"/>
    <w:rsid w:val="00DB4CED"/>
    <w:rsid w:val="00DB50B1"/>
    <w:rsid w:val="00DB55D1"/>
    <w:rsid w:val="00DD25A8"/>
    <w:rsid w:val="00DE1120"/>
    <w:rsid w:val="00DF1EDE"/>
    <w:rsid w:val="00DF462D"/>
    <w:rsid w:val="00E003DE"/>
    <w:rsid w:val="00E01309"/>
    <w:rsid w:val="00E07F95"/>
    <w:rsid w:val="00E17D14"/>
    <w:rsid w:val="00E22EC6"/>
    <w:rsid w:val="00E25D1C"/>
    <w:rsid w:val="00E26C1B"/>
    <w:rsid w:val="00E334FB"/>
    <w:rsid w:val="00E37A04"/>
    <w:rsid w:val="00E41BA8"/>
    <w:rsid w:val="00E460A4"/>
    <w:rsid w:val="00E60AD1"/>
    <w:rsid w:val="00E621D7"/>
    <w:rsid w:val="00E6697D"/>
    <w:rsid w:val="00E7091F"/>
    <w:rsid w:val="00E85F1A"/>
    <w:rsid w:val="00EB027F"/>
    <w:rsid w:val="00EB06A3"/>
    <w:rsid w:val="00EE1F18"/>
    <w:rsid w:val="00EF246B"/>
    <w:rsid w:val="00EF4148"/>
    <w:rsid w:val="00EF7A65"/>
    <w:rsid w:val="00F04325"/>
    <w:rsid w:val="00F07276"/>
    <w:rsid w:val="00F103A3"/>
    <w:rsid w:val="00F15232"/>
    <w:rsid w:val="00F16AF7"/>
    <w:rsid w:val="00F230BA"/>
    <w:rsid w:val="00F32445"/>
    <w:rsid w:val="00F44AC4"/>
    <w:rsid w:val="00F5468D"/>
    <w:rsid w:val="00F63906"/>
    <w:rsid w:val="00F6393B"/>
    <w:rsid w:val="00F80B04"/>
    <w:rsid w:val="00F90FB1"/>
    <w:rsid w:val="00FA480F"/>
    <w:rsid w:val="00FB358A"/>
    <w:rsid w:val="00FD2103"/>
    <w:rsid w:val="00FE29A0"/>
    <w:rsid w:val="00FE7A01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938D6"/>
  <w15:docId w15:val="{E840D363-7DAF-44B2-B816-679525BC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7E4973"/>
    <w:rPr>
      <w:rFonts w:ascii="Arial" w:eastAsia="ＭＳ ゴシック" w:hAnsi="Arial"/>
      <w:sz w:val="18"/>
      <w:szCs w:val="18"/>
    </w:rPr>
  </w:style>
  <w:style w:type="paragraph" w:styleId="aa">
    <w:name w:val="Salutation"/>
    <w:basedOn w:val="a"/>
    <w:next w:val="a"/>
    <w:rsid w:val="002550C0"/>
  </w:style>
  <w:style w:type="paragraph" w:styleId="ab">
    <w:name w:val="header"/>
    <w:basedOn w:val="a"/>
    <w:link w:val="ac"/>
    <w:rsid w:val="00932B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32B9A"/>
    <w:rPr>
      <w:kern w:val="2"/>
      <w:sz w:val="21"/>
      <w:szCs w:val="24"/>
    </w:rPr>
  </w:style>
  <w:style w:type="paragraph" w:styleId="ad">
    <w:name w:val="footer"/>
    <w:basedOn w:val="a"/>
    <w:link w:val="ae"/>
    <w:rsid w:val="00932B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32B9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AF75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平成１４年１１月１８日</vt:lpstr>
      <vt:lpstr>平成１４年１１月１８日</vt:lpstr>
    </vt:vector>
  </TitlesOfParts>
  <Company>HP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平成１４年１１月１８日</dc:title>
  <dc:subject/>
  <dc:creator>日本PR協会関西</dc:creator>
  <cp:keywords/>
  <dc:description/>
  <cp:lastModifiedBy>依田 麻世</cp:lastModifiedBy>
  <cp:revision>8</cp:revision>
  <cp:lastPrinted>2021-01-26T02:00:00Z</cp:lastPrinted>
  <dcterms:created xsi:type="dcterms:W3CDTF">2021-01-26T01:27:00Z</dcterms:created>
  <dcterms:modified xsi:type="dcterms:W3CDTF">2021-01-27T04:49:00Z</dcterms:modified>
</cp:coreProperties>
</file>