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4284" w14:textId="324D498A" w:rsidR="00E6697D" w:rsidRPr="00225789" w:rsidRDefault="00F16AF7" w:rsidP="00B9348E">
      <w:pPr>
        <w:pStyle w:val="a3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オンライン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定例会</w:t>
      </w:r>
      <w:r>
        <w:rPr>
          <w:rFonts w:asciiTheme="minorEastAsia" w:eastAsiaTheme="minorEastAsia" w:hAnsiTheme="minorEastAsia" w:hint="eastAsia"/>
          <w:b/>
          <w:sz w:val="24"/>
        </w:rPr>
        <w:t>「</w:t>
      </w:r>
      <w:r w:rsidRPr="00F16AF7">
        <w:rPr>
          <w:rFonts w:ascii="ＭＳ 明朝" w:hAnsi="ＭＳ 明朝" w:hint="eastAsia"/>
          <w:b/>
          <w:sz w:val="24"/>
        </w:rPr>
        <w:t>コロナ禍に於けるＰＲ活動</w:t>
      </w:r>
      <w:r>
        <w:rPr>
          <w:rFonts w:ascii="ＭＳ 明朝" w:hAnsi="ＭＳ 明朝" w:hint="eastAsia"/>
          <w:b/>
          <w:sz w:val="24"/>
        </w:rPr>
        <w:t>」</w:t>
      </w:r>
      <w:r w:rsidR="00DB4CED" w:rsidRPr="002D4C61">
        <w:rPr>
          <w:rFonts w:asciiTheme="minorEastAsia" w:eastAsiaTheme="minorEastAsia" w:hAnsiTheme="minorEastAsia" w:hint="eastAsia"/>
          <w:b/>
          <w:sz w:val="24"/>
        </w:rPr>
        <w:t>の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ご案内</w:t>
      </w:r>
      <w:r w:rsidR="00225789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0D434C" w:rsidRPr="00225789">
        <w:rPr>
          <w:rFonts w:asciiTheme="minorEastAsia" w:eastAsiaTheme="minorEastAsia" w:hAnsiTheme="minorEastAsia" w:hint="eastAsia"/>
          <w:b/>
          <w:sz w:val="24"/>
        </w:rPr>
        <w:t>(会員限定企画)</w:t>
      </w:r>
    </w:p>
    <w:p w14:paraId="2E7147B3" w14:textId="4AD868BB" w:rsidR="00D54694" w:rsidRDefault="00D54694" w:rsidP="00D54694"/>
    <w:p w14:paraId="7F028195" w14:textId="77777777" w:rsidR="00D54694" w:rsidRDefault="00D54694" w:rsidP="00D54694">
      <w:pPr>
        <w:ind w:firstLineChars="2100" w:firstLine="4410"/>
        <w:jc w:val="left"/>
      </w:pP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日本パブリックリレーションズ協会</w:t>
      </w:r>
    </w:p>
    <w:p w14:paraId="6B36AB71" w14:textId="1E321C0E" w:rsidR="00D54694" w:rsidRPr="00D54694" w:rsidRDefault="00D54694" w:rsidP="00D54694">
      <w:pPr>
        <w:jc w:val="left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理事</w:t>
      </w:r>
      <w:r>
        <w:rPr>
          <w:rFonts w:hint="eastAsia"/>
        </w:rPr>
        <w:t xml:space="preserve"> </w:t>
      </w:r>
      <w:r>
        <w:rPr>
          <w:rFonts w:hint="eastAsia"/>
        </w:rPr>
        <w:t>関西支部長　西島憲治</w:t>
      </w:r>
    </w:p>
    <w:p w14:paraId="410D58F9" w14:textId="77777777" w:rsidR="00642081" w:rsidRPr="00932B9A" w:rsidRDefault="00642081" w:rsidP="002550C0">
      <w:pPr>
        <w:pStyle w:val="aa"/>
      </w:pPr>
    </w:p>
    <w:p w14:paraId="5DB3D131" w14:textId="4F3F5847" w:rsidR="0043563B" w:rsidRDefault="00C73F4A" w:rsidP="0043563B">
      <w:pPr>
        <w:pStyle w:val="aa"/>
      </w:pPr>
      <w:r>
        <w:rPr>
          <w:rFonts w:hint="eastAsia"/>
        </w:rPr>
        <w:t xml:space="preserve">　</w:t>
      </w:r>
      <w:r w:rsidR="002550C0">
        <w:rPr>
          <w:rFonts w:hint="eastAsia"/>
        </w:rPr>
        <w:t xml:space="preserve">拝啓　</w:t>
      </w:r>
      <w:r w:rsidR="00F16AF7">
        <w:rPr>
          <w:rFonts w:hint="eastAsia"/>
        </w:rPr>
        <w:t>コロナ禍</w:t>
      </w:r>
      <w:r w:rsidR="00324320">
        <w:rPr>
          <w:rFonts w:hint="eastAsia"/>
        </w:rPr>
        <w:t>で感染予防と自粛の日々が続きます</w:t>
      </w:r>
      <w:r w:rsidR="00F16AF7">
        <w:rPr>
          <w:rFonts w:hint="eastAsia"/>
        </w:rPr>
        <w:t>が、</w:t>
      </w:r>
      <w:r w:rsidR="00B3490D">
        <w:rPr>
          <w:rFonts w:hint="eastAsia"/>
        </w:rPr>
        <w:t>皆様いかがお過ごしでしょうか。</w:t>
      </w:r>
    </w:p>
    <w:p w14:paraId="052371A5" w14:textId="7079E5B9" w:rsidR="00324320" w:rsidRPr="00324320" w:rsidRDefault="00B3490D" w:rsidP="00182CE1">
      <w:pPr>
        <w:pStyle w:val="aa"/>
        <w:ind w:firstLineChars="100" w:firstLine="210"/>
      </w:pPr>
      <w:r>
        <w:rPr>
          <w:rFonts w:hint="eastAsia"/>
        </w:rPr>
        <w:t>関西支部</w:t>
      </w:r>
      <w:r w:rsidR="00324320">
        <w:rPr>
          <w:rFonts w:hint="eastAsia"/>
        </w:rPr>
        <w:t>も</w:t>
      </w:r>
      <w:r>
        <w:rPr>
          <w:rFonts w:hint="eastAsia"/>
        </w:rPr>
        <w:t>コロナ感染予防対策のため、しばらく</w:t>
      </w:r>
      <w:r w:rsidR="00AF7528" w:rsidRPr="0043563B">
        <w:rPr>
          <w:rFonts w:hint="eastAsia"/>
          <w:color w:val="000000" w:themeColor="text1"/>
        </w:rPr>
        <w:t>定例会などの活動を</w:t>
      </w:r>
      <w:r>
        <w:rPr>
          <w:rFonts w:hint="eastAsia"/>
        </w:rPr>
        <w:t>自粛しておりましたが、このたび</w:t>
      </w:r>
      <w:r w:rsidR="00905AF8">
        <w:rPr>
          <w:rFonts w:hint="eastAsia"/>
        </w:rPr>
        <w:t>z</w:t>
      </w:r>
      <w:r w:rsidR="00905AF8">
        <w:t>oom</w:t>
      </w:r>
      <w:r>
        <w:rPr>
          <w:rFonts w:hint="eastAsia"/>
        </w:rPr>
        <w:t>オンライン</w:t>
      </w:r>
      <w:r w:rsidR="00940977">
        <w:rPr>
          <w:rFonts w:hint="eastAsia"/>
        </w:rPr>
        <w:t>会議</w:t>
      </w:r>
      <w:r w:rsidR="00905AF8">
        <w:rPr>
          <w:rFonts w:hint="eastAsia"/>
        </w:rPr>
        <w:t>システムを活用して</w:t>
      </w:r>
      <w:r w:rsidR="00940977">
        <w:rPr>
          <w:rFonts w:hint="eastAsia"/>
        </w:rPr>
        <w:t>再開</w:t>
      </w:r>
      <w:r>
        <w:rPr>
          <w:rFonts w:hint="eastAsia"/>
        </w:rPr>
        <w:t>することに致しました。</w:t>
      </w:r>
    </w:p>
    <w:p w14:paraId="311DAF3B" w14:textId="0D616603" w:rsidR="00905AF8" w:rsidRDefault="006079A6" w:rsidP="00E6697D">
      <w:pPr>
        <w:ind w:firstLineChars="100" w:firstLine="210"/>
      </w:pPr>
      <w: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t>17</w:t>
      </w:r>
      <w:r>
        <w:rPr>
          <w:rFonts w:hint="eastAsia"/>
        </w:rPr>
        <w:t>時より</w:t>
      </w:r>
      <w:r w:rsidR="00B3490D">
        <w:rPr>
          <w:rFonts w:hint="eastAsia"/>
        </w:rPr>
        <w:t>「コロナ禍の</w:t>
      </w:r>
      <w:r w:rsidR="00B3490D">
        <w:rPr>
          <w:rFonts w:hint="eastAsia"/>
        </w:rPr>
        <w:t>P</w:t>
      </w:r>
      <w:r w:rsidR="00B3490D">
        <w:t>R</w:t>
      </w:r>
      <w:r w:rsidR="00B3490D">
        <w:rPr>
          <w:rFonts w:hint="eastAsia"/>
        </w:rPr>
        <w:t>活動」をテーマに</w:t>
      </w:r>
      <w:r w:rsidR="00E6697D">
        <w:rPr>
          <w:rFonts w:hint="eastAsia"/>
        </w:rPr>
        <w:t>、</w:t>
      </w:r>
      <w:r w:rsidR="00905AF8" w:rsidRPr="00905AF8">
        <w:rPr>
          <w:rFonts w:hint="eastAsia"/>
        </w:rPr>
        <w:t>近畿大学・世耕石弘経営戦略本部長、電通ＰＲの</w:t>
      </w:r>
      <w:r w:rsidR="007A02B3">
        <w:rPr>
          <w:rFonts w:hint="eastAsia"/>
        </w:rPr>
        <w:t>齋</w:t>
      </w:r>
      <w:r w:rsidR="00905AF8" w:rsidRPr="00905AF8">
        <w:rPr>
          <w:rFonts w:hint="eastAsia"/>
        </w:rPr>
        <w:t>藤正人常務</w:t>
      </w:r>
      <w:r w:rsidR="00C87B43">
        <w:rPr>
          <w:rFonts w:hint="eastAsia"/>
        </w:rPr>
        <w:t>執行役員</w:t>
      </w:r>
      <w:r w:rsidR="00905AF8" w:rsidRPr="00905AF8">
        <w:rPr>
          <w:rFonts w:hint="eastAsia"/>
        </w:rPr>
        <w:t>関西支社長</w:t>
      </w:r>
      <w:r w:rsidR="00905AF8">
        <w:rPr>
          <w:rFonts w:hint="eastAsia"/>
        </w:rPr>
        <w:t>、サントリー広報部の西島憲治</w:t>
      </w:r>
      <w:r w:rsidR="00940977">
        <w:rPr>
          <w:rFonts w:hint="eastAsia"/>
        </w:rPr>
        <w:t>の</w:t>
      </w:r>
      <w:r w:rsidR="00905AF8" w:rsidRPr="00905AF8">
        <w:rPr>
          <w:rFonts w:hint="eastAsia"/>
        </w:rPr>
        <w:t>３名で</w:t>
      </w:r>
      <w:r w:rsidR="00905AF8">
        <w:rPr>
          <w:rFonts w:hint="eastAsia"/>
        </w:rPr>
        <w:t>事例をご紹介した後</w:t>
      </w:r>
      <w:r w:rsidR="00905AF8" w:rsidRPr="00905AF8">
        <w:rPr>
          <w:rFonts w:hint="eastAsia"/>
        </w:rPr>
        <w:t>、</w:t>
      </w:r>
      <w:r w:rsidR="00905AF8">
        <w:rPr>
          <w:rFonts w:hint="eastAsia"/>
        </w:rPr>
        <w:t>皆様</w:t>
      </w:r>
      <w:r w:rsidR="00905AF8" w:rsidRPr="00905AF8">
        <w:rPr>
          <w:rFonts w:hint="eastAsia"/>
        </w:rPr>
        <w:t>それぞれの組織におけるコロナ対策、ＰＲ活動の事例について</w:t>
      </w:r>
      <w:r w:rsidR="00905AF8">
        <w:rPr>
          <w:rFonts w:hint="eastAsia"/>
        </w:rPr>
        <w:t>意見交換を</w:t>
      </w:r>
      <w:r w:rsidR="00E6697D">
        <w:rPr>
          <w:rFonts w:hint="eastAsia"/>
        </w:rPr>
        <w:t>したいと考えております</w:t>
      </w:r>
      <w:r w:rsidR="00905AF8">
        <w:rPr>
          <w:rFonts w:hint="eastAsia"/>
        </w:rPr>
        <w:t>。未曽有のコロナ禍で、</w:t>
      </w:r>
      <w:r w:rsidR="00905AF8">
        <w:rPr>
          <w:rFonts w:hint="eastAsia"/>
        </w:rPr>
        <w:t>P</w:t>
      </w:r>
      <w:r w:rsidR="00905AF8">
        <w:t>R</w:t>
      </w:r>
      <w:r w:rsidR="00905AF8">
        <w:rPr>
          <w:rFonts w:hint="eastAsia"/>
        </w:rPr>
        <w:t>活動に</w:t>
      </w:r>
      <w:r w:rsidR="00AF7528" w:rsidRPr="0043563B">
        <w:rPr>
          <w:rFonts w:hint="eastAsia"/>
          <w:color w:val="000000" w:themeColor="text1"/>
        </w:rPr>
        <w:t>様々な</w:t>
      </w:r>
      <w:r w:rsidR="00905AF8">
        <w:rPr>
          <w:rFonts w:hint="eastAsia"/>
        </w:rPr>
        <w:t>課題があると思います。この機会に一緒に解決方法</w:t>
      </w:r>
      <w:r w:rsidR="00E6697D">
        <w:rPr>
          <w:rFonts w:hint="eastAsia"/>
        </w:rPr>
        <w:t>を探り、</w:t>
      </w:r>
      <w:r w:rsidR="00905AF8">
        <w:rPr>
          <w:rFonts w:hint="eastAsia"/>
        </w:rPr>
        <w:t>今後の</w:t>
      </w:r>
      <w:r w:rsidR="00905AF8">
        <w:rPr>
          <w:rFonts w:hint="eastAsia"/>
        </w:rPr>
        <w:t>P</w:t>
      </w:r>
      <w:r w:rsidR="00905AF8">
        <w:t>R</w:t>
      </w:r>
      <w:r w:rsidR="00905AF8">
        <w:rPr>
          <w:rFonts w:hint="eastAsia"/>
        </w:rPr>
        <w:t>活動について考えませんか？</w:t>
      </w:r>
    </w:p>
    <w:p w14:paraId="0F834EC5" w14:textId="02910115" w:rsidR="005A6DAC" w:rsidRDefault="00905AF8" w:rsidP="00905AF8">
      <w:pPr>
        <w:ind w:firstLineChars="100" w:firstLine="210"/>
      </w:pPr>
      <w:r>
        <w:rPr>
          <w:rFonts w:hint="eastAsia"/>
        </w:rPr>
        <w:t>以下に</w:t>
      </w:r>
      <w:r w:rsidR="006079A6">
        <w:rPr>
          <w:rFonts w:hint="eastAsia"/>
        </w:rPr>
        <w:t>概要を</w:t>
      </w:r>
      <w:r>
        <w:rPr>
          <w:rFonts w:hint="eastAsia"/>
        </w:rPr>
        <w:t xml:space="preserve">ご案内します。多数のご参加をお待ちしています。　　　　　　</w:t>
      </w:r>
      <w:r w:rsidR="00E6697D">
        <w:rPr>
          <w:rFonts w:hint="eastAsia"/>
        </w:rPr>
        <w:t xml:space="preserve">　　</w:t>
      </w:r>
      <w:r w:rsidR="005A6DAC">
        <w:rPr>
          <w:rFonts w:hint="eastAsia"/>
        </w:rPr>
        <w:t>敬具</w:t>
      </w:r>
    </w:p>
    <w:p w14:paraId="3B718C0C" w14:textId="77777777" w:rsidR="0089496B" w:rsidRDefault="0089496B" w:rsidP="004643DE">
      <w:pPr>
        <w:ind w:firstLineChars="100" w:firstLine="210"/>
      </w:pPr>
    </w:p>
    <w:p w14:paraId="0E166FD8" w14:textId="77777777" w:rsidR="00C73F4A" w:rsidRPr="009C0FB5" w:rsidRDefault="00C73F4A" w:rsidP="008867D1">
      <w:pPr>
        <w:pStyle w:val="a4"/>
        <w:rPr>
          <w:rFonts w:asciiTheme="minorEastAsia" w:eastAsiaTheme="minorEastAsia" w:hAnsiTheme="minorEastAsia"/>
          <w:b/>
        </w:rPr>
      </w:pPr>
      <w:r w:rsidRPr="009C0FB5">
        <w:rPr>
          <w:rFonts w:asciiTheme="minorEastAsia" w:eastAsiaTheme="minorEastAsia" w:hAnsiTheme="minorEastAsia" w:hint="eastAsia"/>
          <w:b/>
        </w:rPr>
        <w:t>記</w:t>
      </w:r>
    </w:p>
    <w:p w14:paraId="0DCD6FE3" w14:textId="77777777" w:rsidR="0089496B" w:rsidRPr="0089496B" w:rsidRDefault="0089496B" w:rsidP="0089496B"/>
    <w:p w14:paraId="1D4A16B5" w14:textId="2C62C37E" w:rsidR="004C2EA6" w:rsidRPr="00A158D8" w:rsidRDefault="00E460A4" w:rsidP="00613E0A">
      <w:pPr>
        <w:rPr>
          <w:rFonts w:ascii="ＭＳ 明朝" w:hAnsi="ＭＳ 明朝"/>
        </w:rPr>
      </w:pPr>
      <w:r w:rsidRPr="00A158D8">
        <w:rPr>
          <w:rFonts w:ascii="ＭＳ 明朝" w:hAnsi="ＭＳ 明朝" w:hint="eastAsia"/>
        </w:rPr>
        <w:t>開催日時：</w:t>
      </w:r>
      <w:r w:rsidR="007F27CC" w:rsidRPr="00A158D8">
        <w:rPr>
          <w:rFonts w:ascii="ＭＳ 明朝" w:hAnsi="ＭＳ 明朝" w:hint="eastAsia"/>
        </w:rPr>
        <w:t xml:space="preserve"> </w:t>
      </w:r>
      <w:r w:rsidR="00905AF8">
        <w:rPr>
          <w:rFonts w:ascii="ＭＳ 明朝" w:hAnsi="ＭＳ 明朝" w:hint="eastAsia"/>
        </w:rPr>
        <w:t>９</w:t>
      </w:r>
      <w:r w:rsidRPr="00A158D8">
        <w:rPr>
          <w:rFonts w:ascii="ＭＳ 明朝" w:hAnsi="ＭＳ 明朝" w:hint="eastAsia"/>
        </w:rPr>
        <w:t>月</w:t>
      </w:r>
      <w:r w:rsidR="00905AF8">
        <w:rPr>
          <w:rFonts w:ascii="ＭＳ 明朝" w:hAnsi="ＭＳ 明朝" w:hint="eastAsia"/>
        </w:rPr>
        <w:t>２３</w:t>
      </w:r>
      <w:r w:rsidR="00F6393B" w:rsidRPr="00A158D8">
        <w:rPr>
          <w:rFonts w:ascii="ＭＳ 明朝" w:hAnsi="ＭＳ 明朝" w:hint="eastAsia"/>
        </w:rPr>
        <w:t>日</w:t>
      </w:r>
      <w:r w:rsidR="00905AF8">
        <w:rPr>
          <w:rFonts w:ascii="ＭＳ 明朝" w:hAnsi="ＭＳ 明朝" w:hint="eastAsia"/>
        </w:rPr>
        <w:t>(水)</w:t>
      </w:r>
      <w:r w:rsidR="00937B33" w:rsidRPr="00A158D8">
        <w:rPr>
          <w:rFonts w:ascii="ＭＳ 明朝" w:hAnsi="ＭＳ 明朝" w:hint="eastAsia"/>
        </w:rPr>
        <w:t>１７</w:t>
      </w:r>
      <w:r w:rsidR="00752D1D" w:rsidRPr="00A158D8">
        <w:rPr>
          <w:rFonts w:ascii="ＭＳ 明朝" w:hAnsi="ＭＳ 明朝" w:hint="eastAsia"/>
        </w:rPr>
        <w:t>時～</w:t>
      </w:r>
      <w:r w:rsidR="0043563B">
        <w:rPr>
          <w:rFonts w:ascii="ＭＳ 明朝" w:hAnsi="ＭＳ 明朝" w:hint="eastAsia"/>
        </w:rPr>
        <w:t>１９</w:t>
      </w:r>
      <w:r w:rsidR="009E6043" w:rsidRPr="00A158D8">
        <w:rPr>
          <w:rFonts w:ascii="ＭＳ 明朝" w:hAnsi="ＭＳ 明朝" w:hint="eastAsia"/>
        </w:rPr>
        <w:t>時</w:t>
      </w:r>
    </w:p>
    <w:p w14:paraId="66CB4C1D" w14:textId="77777777" w:rsidR="00E6697D" w:rsidRDefault="00E6697D" w:rsidP="00905AF8">
      <w:pPr>
        <w:rPr>
          <w:rFonts w:ascii="ＭＳ 明朝" w:hAnsi="ＭＳ 明朝"/>
        </w:rPr>
      </w:pPr>
    </w:p>
    <w:p w14:paraId="74CFE7C6" w14:textId="6AF16E6F" w:rsidR="00940977" w:rsidRDefault="00940977" w:rsidP="00905A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開催方法： zoomオンライン会議システムを活用したオンライン方式</w:t>
      </w:r>
    </w:p>
    <w:p w14:paraId="53724975" w14:textId="0D9CE546" w:rsidR="003D7A16" w:rsidRDefault="003D7A16">
      <w:pPr>
        <w:rPr>
          <w:rFonts w:ascii="ＭＳ 明朝" w:hAnsi="ＭＳ 明朝"/>
        </w:rPr>
      </w:pPr>
    </w:p>
    <w:p w14:paraId="7568A123" w14:textId="0585DA74" w:rsidR="00225789" w:rsidRPr="00225789" w:rsidRDefault="00E6697D" w:rsidP="00225789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参加費用:</w:t>
      </w:r>
      <w:r>
        <w:rPr>
          <w:rFonts w:ascii="ＭＳ 明朝" w:hAnsi="ＭＳ 明朝"/>
        </w:rPr>
        <w:t xml:space="preserve"> </w:t>
      </w:r>
      <w:r w:rsidR="0022578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無料</w:t>
      </w:r>
      <w:r w:rsidR="00461077">
        <w:rPr>
          <w:rFonts w:ascii="ＭＳ 明朝" w:hAnsi="ＭＳ 明朝" w:hint="eastAsia"/>
        </w:rPr>
        <w:t xml:space="preserve">　</w:t>
      </w:r>
      <w:r w:rsidR="000C3975" w:rsidRPr="00E25D1C">
        <w:rPr>
          <w:rFonts w:ascii="ＭＳ 明朝" w:hAnsi="ＭＳ 明朝" w:hint="eastAsia"/>
          <w:color w:val="000000" w:themeColor="text1"/>
        </w:rPr>
        <w:t>※今回は、</w:t>
      </w:r>
      <w:r w:rsidR="000D434C" w:rsidRPr="00E25D1C">
        <w:rPr>
          <w:rFonts w:ascii="ＭＳ 明朝" w:hAnsi="ＭＳ 明朝" w:hint="eastAsia"/>
          <w:color w:val="000000" w:themeColor="text1"/>
        </w:rPr>
        <w:t>会員限定</w:t>
      </w:r>
      <w:r w:rsidR="000C3975" w:rsidRPr="00E25D1C">
        <w:rPr>
          <w:rFonts w:ascii="ＭＳ 明朝" w:hAnsi="ＭＳ 明朝" w:hint="eastAsia"/>
          <w:color w:val="000000" w:themeColor="text1"/>
        </w:rPr>
        <w:t>企画で</w:t>
      </w:r>
      <w:r w:rsidR="00225789" w:rsidRPr="00E25D1C">
        <w:rPr>
          <w:rFonts w:ascii="ＭＳ 明朝" w:hAnsi="ＭＳ 明朝" w:hint="eastAsia"/>
          <w:color w:val="000000" w:themeColor="text1"/>
        </w:rPr>
        <w:t>す。</w:t>
      </w:r>
      <w:r w:rsidR="00461077" w:rsidRPr="00E25D1C">
        <w:rPr>
          <w:rFonts w:ascii="ＭＳ 明朝" w:hAnsi="ＭＳ 明朝" w:hint="eastAsia"/>
          <w:color w:val="000000" w:themeColor="text1"/>
        </w:rPr>
        <w:t>先着</w:t>
      </w:r>
      <w:r w:rsidR="00225789" w:rsidRPr="00E25D1C">
        <w:rPr>
          <w:rFonts w:ascii="ＭＳ 明朝" w:hAnsi="ＭＳ 明朝" w:hint="eastAsia"/>
          <w:color w:val="000000" w:themeColor="text1"/>
        </w:rPr>
        <w:t>8</w:t>
      </w:r>
      <w:r w:rsidR="00225789" w:rsidRPr="00E25D1C">
        <w:rPr>
          <w:rFonts w:ascii="ＭＳ 明朝" w:hAnsi="ＭＳ 明朝"/>
          <w:color w:val="000000" w:themeColor="text1"/>
        </w:rPr>
        <w:t>0</w:t>
      </w:r>
      <w:r w:rsidR="00461077" w:rsidRPr="00E25D1C">
        <w:rPr>
          <w:rFonts w:ascii="ＭＳ 明朝" w:hAnsi="ＭＳ 明朝" w:hint="eastAsia"/>
          <w:color w:val="000000" w:themeColor="text1"/>
        </w:rPr>
        <w:t>社</w:t>
      </w:r>
      <w:r w:rsidR="00225789" w:rsidRPr="00E25D1C">
        <w:rPr>
          <w:rFonts w:ascii="ＭＳ 明朝" w:hAnsi="ＭＳ 明朝" w:hint="eastAsia"/>
          <w:color w:val="000000" w:themeColor="text1"/>
        </w:rPr>
        <w:t>を受け付けます</w:t>
      </w:r>
      <w:r w:rsidR="00461077" w:rsidRPr="00E25D1C">
        <w:rPr>
          <w:rFonts w:ascii="ＭＳ 明朝" w:hAnsi="ＭＳ 明朝" w:hint="eastAsia"/>
          <w:color w:val="000000" w:themeColor="text1"/>
        </w:rPr>
        <w:t>。</w:t>
      </w:r>
    </w:p>
    <w:p w14:paraId="28335272" w14:textId="77777777" w:rsidR="00E6697D" w:rsidRPr="00461077" w:rsidRDefault="00E6697D">
      <w:pPr>
        <w:rPr>
          <w:rFonts w:ascii="ＭＳ 明朝" w:hAnsi="ＭＳ 明朝"/>
          <w:szCs w:val="21"/>
        </w:rPr>
      </w:pPr>
    </w:p>
    <w:p w14:paraId="6278FA4C" w14:textId="084DA0FA" w:rsidR="004C2EA6" w:rsidRPr="00A158D8" w:rsidRDefault="00E460A4" w:rsidP="003D7A16">
      <w:pPr>
        <w:rPr>
          <w:rFonts w:ascii="ＭＳ 明朝" w:hAnsi="ＭＳ 明朝"/>
          <w:szCs w:val="21"/>
        </w:rPr>
      </w:pPr>
      <w:r w:rsidRPr="00A158D8">
        <w:rPr>
          <w:rFonts w:ascii="ＭＳ 明朝" w:hAnsi="ＭＳ 明朝" w:hint="eastAsia"/>
          <w:szCs w:val="21"/>
        </w:rPr>
        <w:t>テーマ</w:t>
      </w:r>
      <w:r w:rsidR="004C2EA6" w:rsidRPr="00A158D8">
        <w:rPr>
          <w:rFonts w:ascii="ＭＳ 明朝" w:hAnsi="ＭＳ 明朝" w:hint="eastAsia"/>
          <w:szCs w:val="21"/>
        </w:rPr>
        <w:t xml:space="preserve">　</w:t>
      </w:r>
      <w:r w:rsidR="00C73F4A" w:rsidRPr="00A158D8">
        <w:rPr>
          <w:rFonts w:ascii="ＭＳ 明朝" w:hAnsi="ＭＳ 明朝" w:hint="eastAsia"/>
          <w:szCs w:val="21"/>
        </w:rPr>
        <w:t>：</w:t>
      </w:r>
      <w:r w:rsidR="004C2EA6" w:rsidRPr="00A158D8">
        <w:rPr>
          <w:rFonts w:ascii="ＭＳ 明朝" w:hAnsi="ＭＳ 明朝" w:hint="eastAsia"/>
          <w:szCs w:val="21"/>
        </w:rPr>
        <w:t xml:space="preserve">　</w:t>
      </w:r>
      <w:r w:rsidR="00FA480F" w:rsidRPr="00A158D8">
        <w:rPr>
          <w:rFonts w:ascii="ＭＳ 明朝" w:hAnsi="ＭＳ 明朝" w:hint="eastAsia"/>
          <w:szCs w:val="21"/>
        </w:rPr>
        <w:t>「</w:t>
      </w:r>
      <w:r w:rsidR="00940977">
        <w:rPr>
          <w:rFonts w:ascii="ＭＳ 明朝" w:hAnsi="ＭＳ 明朝" w:hint="eastAsia"/>
          <w:szCs w:val="21"/>
        </w:rPr>
        <w:t>コロナ禍</w:t>
      </w:r>
      <w:r w:rsidR="0043563B">
        <w:rPr>
          <w:rFonts w:ascii="ＭＳ 明朝" w:hAnsi="ＭＳ 明朝" w:hint="eastAsia"/>
          <w:szCs w:val="21"/>
        </w:rPr>
        <w:t>に於ける</w:t>
      </w:r>
      <w:r w:rsidR="00940977">
        <w:rPr>
          <w:rFonts w:ascii="ＭＳ 明朝" w:hAnsi="ＭＳ 明朝" w:hint="eastAsia"/>
          <w:szCs w:val="21"/>
        </w:rPr>
        <w:t>P</w:t>
      </w:r>
      <w:r w:rsidR="00940977">
        <w:rPr>
          <w:rFonts w:ascii="ＭＳ 明朝" w:hAnsi="ＭＳ 明朝"/>
          <w:szCs w:val="21"/>
        </w:rPr>
        <w:t>R</w:t>
      </w:r>
      <w:r w:rsidR="00940977">
        <w:rPr>
          <w:rFonts w:ascii="ＭＳ 明朝" w:hAnsi="ＭＳ 明朝" w:hint="eastAsia"/>
          <w:szCs w:val="21"/>
        </w:rPr>
        <w:t>活動</w:t>
      </w:r>
      <w:r w:rsidR="00FA480F" w:rsidRPr="00A158D8">
        <w:rPr>
          <w:rFonts w:ascii="ＭＳ 明朝" w:hAnsi="ＭＳ 明朝" w:hint="eastAsia"/>
          <w:szCs w:val="21"/>
        </w:rPr>
        <w:t>」</w:t>
      </w:r>
    </w:p>
    <w:p w14:paraId="56272BEC" w14:textId="77777777" w:rsidR="003D7A16" w:rsidRPr="00A158D8" w:rsidRDefault="003D7A16" w:rsidP="00666A74">
      <w:pPr>
        <w:ind w:left="3360" w:hangingChars="1600" w:hanging="3360"/>
        <w:rPr>
          <w:rFonts w:ascii="ＭＳ 明朝" w:hAnsi="ＭＳ 明朝"/>
          <w:szCs w:val="21"/>
        </w:rPr>
      </w:pPr>
    </w:p>
    <w:p w14:paraId="37CCCF4E" w14:textId="0227B1B0" w:rsidR="00A26B6E" w:rsidRDefault="00940977" w:rsidP="00666A74">
      <w:pPr>
        <w:ind w:left="3360" w:hangingChars="1600" w:hanging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スピーカー</w:t>
      </w:r>
      <w:r w:rsidR="00C73F4A" w:rsidRPr="00A158D8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 近畿大学 経営戦略本部長　</w:t>
      </w:r>
      <w:r w:rsidR="00AF7528">
        <w:rPr>
          <w:rFonts w:ascii="ＭＳ 明朝" w:hAnsi="ＭＳ 明朝"/>
          <w:szCs w:val="21"/>
        </w:rPr>
        <w:tab/>
      </w:r>
      <w:r w:rsidR="00AF7528">
        <w:rPr>
          <w:rFonts w:ascii="ＭＳ 明朝" w:hAnsi="ＭＳ 明朝"/>
          <w:szCs w:val="21"/>
        </w:rPr>
        <w:tab/>
      </w:r>
      <w:r w:rsidR="00AF7528">
        <w:rPr>
          <w:rFonts w:ascii="ＭＳ 明朝" w:hAnsi="ＭＳ 明朝"/>
          <w:szCs w:val="21"/>
        </w:rPr>
        <w:tab/>
      </w:r>
      <w:r w:rsidR="00AF7528">
        <w:rPr>
          <w:rFonts w:ascii="ＭＳ 明朝" w:hAnsi="ＭＳ 明朝"/>
          <w:szCs w:val="21"/>
        </w:rPr>
        <w:tab/>
      </w:r>
      <w:r w:rsidR="00AF752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世耕石弘氏</w:t>
      </w:r>
    </w:p>
    <w:p w14:paraId="0B5BA61D" w14:textId="59A14000" w:rsidR="00940977" w:rsidRDefault="00940977" w:rsidP="00666A74">
      <w:pPr>
        <w:ind w:left="3360" w:hangingChars="1600" w:hanging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 電通パブリックリレーションズ</w:t>
      </w:r>
      <w:r w:rsidR="00F63906">
        <w:rPr>
          <w:rFonts w:ascii="ＭＳ 明朝" w:hAnsi="ＭＳ 明朝" w:hint="eastAsia"/>
          <w:szCs w:val="21"/>
        </w:rPr>
        <w:t xml:space="preserve"> </w:t>
      </w:r>
      <w:r w:rsidRPr="00C36C51">
        <w:rPr>
          <w:rFonts w:ascii="ＭＳ 明朝" w:hAnsi="ＭＳ 明朝" w:hint="eastAsia"/>
          <w:szCs w:val="21"/>
        </w:rPr>
        <w:t>常務</w:t>
      </w:r>
      <w:r w:rsidR="00C53158" w:rsidRPr="00C36C51">
        <w:rPr>
          <w:rFonts w:ascii="ＭＳ 明朝" w:hAnsi="ＭＳ 明朝" w:hint="eastAsia"/>
          <w:szCs w:val="21"/>
        </w:rPr>
        <w:t>執行役員</w:t>
      </w:r>
      <w:bookmarkStart w:id="0" w:name="_GoBack"/>
      <w:bookmarkEnd w:id="0"/>
      <w:r w:rsidRPr="00C36C51">
        <w:rPr>
          <w:rFonts w:ascii="ＭＳ 明朝" w:hAnsi="ＭＳ 明朝" w:hint="eastAsia"/>
          <w:szCs w:val="21"/>
        </w:rPr>
        <w:t>関西支社長</w:t>
      </w:r>
      <w:r w:rsidR="00F63906">
        <w:rPr>
          <w:rFonts w:ascii="ＭＳ 明朝" w:hAnsi="ＭＳ 明朝" w:hint="eastAsia"/>
          <w:szCs w:val="21"/>
        </w:rPr>
        <w:t xml:space="preserve"> </w:t>
      </w:r>
      <w:r w:rsidR="00F63906">
        <w:rPr>
          <w:rFonts w:ascii="ＭＳ 明朝" w:hAnsi="ＭＳ 明朝"/>
          <w:szCs w:val="21"/>
        </w:rPr>
        <w:t xml:space="preserve"> </w:t>
      </w:r>
      <w:r w:rsidR="007A02B3">
        <w:rPr>
          <w:rFonts w:ascii="ＭＳ 明朝" w:hAnsi="ＭＳ 明朝" w:hint="eastAsia"/>
          <w:szCs w:val="21"/>
        </w:rPr>
        <w:t>齋</w:t>
      </w:r>
      <w:r>
        <w:rPr>
          <w:rFonts w:ascii="ＭＳ 明朝" w:hAnsi="ＭＳ 明朝" w:hint="eastAsia"/>
          <w:szCs w:val="21"/>
        </w:rPr>
        <w:t>藤正人氏</w:t>
      </w:r>
    </w:p>
    <w:p w14:paraId="02EA3984" w14:textId="77777777" w:rsidR="0043563B" w:rsidRDefault="00940977" w:rsidP="0043563B">
      <w:pPr>
        <w:ind w:left="3360" w:hangingChars="1600" w:hanging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 サントリーホールディングス 広報部</w:t>
      </w:r>
      <w:r w:rsidR="00AF7528" w:rsidRPr="0043563B">
        <w:rPr>
          <w:rFonts w:ascii="ＭＳ 明朝" w:hAnsi="ＭＳ 明朝" w:hint="eastAsia"/>
          <w:color w:val="000000" w:themeColor="text1"/>
          <w:szCs w:val="21"/>
        </w:rPr>
        <w:t>専任</w:t>
      </w:r>
      <w:r>
        <w:rPr>
          <w:rFonts w:ascii="ＭＳ 明朝" w:hAnsi="ＭＳ 明朝" w:hint="eastAsia"/>
          <w:szCs w:val="21"/>
        </w:rPr>
        <w:t>部長　兼</w:t>
      </w:r>
    </w:p>
    <w:p w14:paraId="74DE4556" w14:textId="60DFC089" w:rsidR="00940977" w:rsidRDefault="00940977" w:rsidP="0043563B">
      <w:pPr>
        <w:ind w:leftChars="700" w:left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日本パブリックリレーション</w:t>
      </w:r>
      <w:r w:rsidR="00B9348E">
        <w:rPr>
          <w:rFonts w:ascii="ＭＳ 明朝" w:hAnsi="ＭＳ 明朝" w:hint="eastAsia"/>
          <w:szCs w:val="21"/>
        </w:rPr>
        <w:t>ズ</w:t>
      </w:r>
      <w:r>
        <w:rPr>
          <w:rFonts w:ascii="ＭＳ 明朝" w:hAnsi="ＭＳ 明朝" w:hint="eastAsia"/>
          <w:szCs w:val="21"/>
        </w:rPr>
        <w:t>協会理事</w:t>
      </w:r>
      <w:r w:rsidR="00AF7528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関西支部長　　</w:t>
      </w:r>
      <w:r w:rsidR="00AF7528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西島憲治</w:t>
      </w:r>
    </w:p>
    <w:p w14:paraId="6231B6D7" w14:textId="3E5A0482" w:rsidR="00940977" w:rsidRDefault="00940977" w:rsidP="00666A74">
      <w:pPr>
        <w:ind w:left="3360" w:hangingChars="1600" w:hanging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 </w:t>
      </w:r>
    </w:p>
    <w:p w14:paraId="3B733C1D" w14:textId="18B81BDB" w:rsidR="00B9348E" w:rsidRDefault="00E6697D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参加方法: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以下を記入の上、</w:t>
      </w:r>
      <w:r w:rsidR="00B9348E" w:rsidRPr="0043563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9月1</w:t>
      </w:r>
      <w:r w:rsidR="00B9348E" w:rsidRPr="0043563B">
        <w:rPr>
          <w:rFonts w:ascii="ＭＳ 明朝" w:hAnsi="ＭＳ 明朝"/>
          <w:b/>
          <w:bCs/>
          <w:color w:val="000000" w:themeColor="text1"/>
          <w:szCs w:val="21"/>
          <w:u w:val="single"/>
        </w:rPr>
        <w:t>8</w:t>
      </w:r>
      <w:r w:rsidR="00B9348E" w:rsidRPr="0043563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日(金)までに</w:t>
      </w:r>
      <w:r w:rsidR="00B9348E" w:rsidRPr="0043563B">
        <w:rPr>
          <w:rFonts w:ascii="ＭＳ 明朝" w:hAnsi="ＭＳ 明朝" w:hint="eastAsia"/>
          <w:color w:val="000000" w:themeColor="text1"/>
          <w:szCs w:val="21"/>
        </w:rPr>
        <w:t>、</w:t>
      </w:r>
      <w:r w:rsidR="00B9348E" w:rsidRPr="0043563B">
        <w:rPr>
          <w:rFonts w:ascii="ＭＳ 明朝" w:hAnsi="ＭＳ 明朝"/>
          <w:color w:val="000000" w:themeColor="text1"/>
          <w:szCs w:val="21"/>
        </w:rPr>
        <w:t>umegaki@prsj.or.jp(</w:t>
      </w:r>
      <w:r w:rsidR="00B9348E" w:rsidRPr="0043563B">
        <w:rPr>
          <w:rFonts w:ascii="ＭＳ 明朝" w:hAnsi="ＭＳ 明朝" w:hint="eastAsia"/>
          <w:color w:val="000000" w:themeColor="text1"/>
          <w:szCs w:val="21"/>
        </w:rPr>
        <w:t>梅垣)まで、</w:t>
      </w:r>
    </w:p>
    <w:p w14:paraId="74DBBDD1" w14:textId="383C02A7" w:rsidR="00940977" w:rsidRDefault="00B9348E" w:rsidP="00B9348E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メールしてください。</w:t>
      </w:r>
    </w:p>
    <w:p w14:paraId="713E81C7" w14:textId="77777777" w:rsidR="00B9348E" w:rsidRDefault="00B9348E" w:rsidP="00B9348E">
      <w:pPr>
        <w:ind w:firstLineChars="500" w:firstLine="1050"/>
        <w:rPr>
          <w:rFonts w:ascii="ＭＳ 明朝" w:hAnsi="ＭＳ 明朝"/>
          <w:szCs w:val="21"/>
        </w:rPr>
      </w:pPr>
    </w:p>
    <w:p w14:paraId="75713786" w14:textId="50DB0AAC" w:rsidR="00E6697D" w:rsidRDefault="00D54694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社名:</w:t>
      </w:r>
    </w:p>
    <w:p w14:paraId="7E35489D" w14:textId="7A59B6F6" w:rsidR="00D54694" w:rsidRDefault="00D54694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szCs w:val="21"/>
        </w:rPr>
        <w:t>お名前:</w:t>
      </w:r>
    </w:p>
    <w:p w14:paraId="63D54693" w14:textId="0504997E" w:rsidR="00D54694" w:rsidRDefault="00D54694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szCs w:val="21"/>
        </w:rPr>
        <w:t>電話番号:</w:t>
      </w:r>
    </w:p>
    <w:p w14:paraId="1C812276" w14:textId="055D68B1" w:rsidR="00495769" w:rsidRDefault="00495769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質問事項がありましたら、以下にご記入ください。</w:t>
      </w:r>
    </w:p>
    <w:p w14:paraId="117D9BE7" w14:textId="0DFC4C9C" w:rsidR="00495769" w:rsidRDefault="00495769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A2F6" wp14:editId="61DD2BF3">
                <wp:simplePos x="0" y="0"/>
                <wp:positionH relativeFrom="column">
                  <wp:posOffset>743222</wp:posOffset>
                </wp:positionH>
                <wp:positionV relativeFrom="paragraph">
                  <wp:posOffset>20138</wp:posOffset>
                </wp:positionV>
                <wp:extent cx="4566557" cy="468085"/>
                <wp:effectExtent l="0" t="0" r="2476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557" cy="4680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8240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5pt;margin-top:1.6pt;width:359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" strokecolor="black [3213]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</w:t>
      </w:r>
    </w:p>
    <w:p w14:paraId="10CEFF7C" w14:textId="77777777" w:rsidR="00495769" w:rsidRPr="00495769" w:rsidRDefault="00495769" w:rsidP="00E6697D">
      <w:pPr>
        <w:rPr>
          <w:rFonts w:ascii="ＭＳ 明朝" w:hAnsi="ＭＳ 明朝"/>
          <w:szCs w:val="21"/>
        </w:rPr>
      </w:pPr>
    </w:p>
    <w:p w14:paraId="67E7EDD8" w14:textId="14D76A20" w:rsidR="00495769" w:rsidRDefault="00495769" w:rsidP="00495769">
      <w:pPr>
        <w:rPr>
          <w:rFonts w:ascii="ＭＳ 明朝" w:hAnsi="ＭＳ 明朝"/>
          <w:szCs w:val="21"/>
        </w:rPr>
      </w:pPr>
    </w:p>
    <w:p w14:paraId="767983DE" w14:textId="77777777" w:rsidR="00B9348E" w:rsidRDefault="00495769" w:rsidP="00495769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参加申込</w:t>
      </w:r>
      <w:r w:rsidR="00D54694">
        <w:rPr>
          <w:rFonts w:ascii="ＭＳ 明朝" w:hAnsi="ＭＳ 明朝" w:hint="eastAsia"/>
          <w:szCs w:val="21"/>
        </w:rPr>
        <w:t>を確認次第、z</w:t>
      </w:r>
      <w:r w:rsidR="00D54694">
        <w:rPr>
          <w:rFonts w:ascii="ＭＳ 明朝" w:hAnsi="ＭＳ 明朝"/>
          <w:szCs w:val="21"/>
        </w:rPr>
        <w:t>oom</w:t>
      </w:r>
      <w:r w:rsidR="00D54694">
        <w:rPr>
          <w:rFonts w:ascii="ＭＳ 明朝" w:hAnsi="ＭＳ 明朝" w:hint="eastAsia"/>
          <w:szCs w:val="21"/>
        </w:rPr>
        <w:t>アドレスをお送りします。</w:t>
      </w:r>
    </w:p>
    <w:p w14:paraId="6EE08298" w14:textId="77777777" w:rsidR="00461077" w:rsidRPr="00225789" w:rsidRDefault="00B9348E" w:rsidP="00461077">
      <w:pPr>
        <w:ind w:firstLineChars="500" w:firstLine="1050"/>
        <w:rPr>
          <w:rFonts w:ascii="ＭＳ 明朝" w:hAnsi="ＭＳ 明朝"/>
          <w:color w:val="000000" w:themeColor="text1"/>
          <w:szCs w:val="21"/>
        </w:rPr>
      </w:pPr>
      <w:r w:rsidRPr="00225789">
        <w:rPr>
          <w:rFonts w:ascii="ＭＳ 明朝" w:hAnsi="ＭＳ 明朝" w:hint="eastAsia"/>
          <w:color w:val="000000" w:themeColor="text1"/>
          <w:szCs w:val="21"/>
        </w:rPr>
        <w:t>なお、</w:t>
      </w:r>
      <w:r w:rsidR="00461077" w:rsidRPr="00225789">
        <w:rPr>
          <w:rFonts w:ascii="ＭＳ 明朝" w:hAnsi="ＭＳ 明朝" w:hint="eastAsia"/>
          <w:color w:val="000000" w:themeColor="text1"/>
          <w:szCs w:val="21"/>
        </w:rPr>
        <w:t>議論を活発化するため、</w:t>
      </w:r>
      <w:r w:rsidR="0043563B" w:rsidRPr="00225789">
        <w:rPr>
          <w:rFonts w:ascii="ＭＳ 明朝" w:hAnsi="ＭＳ 明朝" w:hint="eastAsia"/>
          <w:color w:val="000000" w:themeColor="text1"/>
          <w:szCs w:val="21"/>
        </w:rPr>
        <w:t>社内で</w:t>
      </w:r>
      <w:r w:rsidRPr="00225789">
        <w:rPr>
          <w:rFonts w:ascii="ＭＳ 明朝" w:hAnsi="ＭＳ 明朝" w:hint="eastAsia"/>
          <w:color w:val="000000" w:themeColor="text1"/>
          <w:szCs w:val="21"/>
        </w:rPr>
        <w:t>複数名ご参加の場合、</w:t>
      </w:r>
      <w:r w:rsidR="00461077" w:rsidRPr="00225789">
        <w:rPr>
          <w:rFonts w:ascii="ＭＳ 明朝" w:hAnsi="ＭＳ 明朝"/>
          <w:color w:val="000000" w:themeColor="text1"/>
          <w:szCs w:val="21"/>
        </w:rPr>
        <w:t>1</w:t>
      </w:r>
      <w:r w:rsidR="00461077" w:rsidRPr="00225789">
        <w:rPr>
          <w:rFonts w:ascii="ＭＳ 明朝" w:hAnsi="ＭＳ 明朝" w:hint="eastAsia"/>
          <w:color w:val="000000" w:themeColor="text1"/>
          <w:szCs w:val="21"/>
        </w:rPr>
        <w:t>回線1画面の使用</w:t>
      </w:r>
    </w:p>
    <w:p w14:paraId="22475707" w14:textId="12FA7D27" w:rsidR="00B9348E" w:rsidRPr="00225789" w:rsidRDefault="00461077" w:rsidP="00461077">
      <w:pPr>
        <w:ind w:firstLineChars="500" w:firstLine="1050"/>
        <w:rPr>
          <w:rFonts w:ascii="ＭＳ 明朝" w:hAnsi="ＭＳ 明朝"/>
          <w:color w:val="000000" w:themeColor="text1"/>
          <w:szCs w:val="21"/>
        </w:rPr>
      </w:pPr>
      <w:r w:rsidRPr="00225789">
        <w:rPr>
          <w:rFonts w:ascii="ＭＳ 明朝" w:hAnsi="ＭＳ 明朝" w:hint="eastAsia"/>
          <w:color w:val="000000" w:themeColor="text1"/>
          <w:szCs w:val="21"/>
        </w:rPr>
        <w:t>でお願いします。</w:t>
      </w:r>
    </w:p>
    <w:p w14:paraId="4DFCA14E" w14:textId="45D2E122" w:rsidR="00D54694" w:rsidRDefault="00B9348E" w:rsidP="00D00A1D">
      <w:pPr>
        <w:ind w:firstLineChars="1700" w:firstLine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C87B4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D54694">
        <w:rPr>
          <w:rFonts w:hint="eastAsia"/>
        </w:rPr>
        <w:t>以　上</w:t>
      </w:r>
    </w:p>
    <w:sectPr w:rsidR="00D54694" w:rsidSect="00324320">
      <w:pgSz w:w="11906" w:h="16838" w:code="9"/>
      <w:pgMar w:top="1134" w:right="1701" w:bottom="144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470F" w14:textId="77777777" w:rsidR="00E64FF1" w:rsidRDefault="00E64FF1" w:rsidP="00932B9A">
      <w:r>
        <w:separator/>
      </w:r>
    </w:p>
  </w:endnote>
  <w:endnote w:type="continuationSeparator" w:id="0">
    <w:p w14:paraId="19C9041D" w14:textId="77777777" w:rsidR="00E64FF1" w:rsidRDefault="00E64FF1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11EB" w14:textId="77777777" w:rsidR="00E64FF1" w:rsidRDefault="00E64FF1" w:rsidP="00932B9A">
      <w:r>
        <w:separator/>
      </w:r>
    </w:p>
  </w:footnote>
  <w:footnote w:type="continuationSeparator" w:id="0">
    <w:p w14:paraId="63076B18" w14:textId="77777777" w:rsidR="00E64FF1" w:rsidRDefault="00E64FF1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6" w15:restartNumberingAfterBreak="0">
    <w:nsid w:val="341D6ECD"/>
    <w:multiLevelType w:val="hybridMultilevel"/>
    <w:tmpl w:val="D6F291DA"/>
    <w:lvl w:ilvl="0" w:tplc="66B48ADE">
      <w:numFmt w:val="bullet"/>
      <w:lvlText w:val="※"/>
      <w:lvlJc w:val="left"/>
      <w:pPr>
        <w:ind w:left="15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7" w:hanging="420"/>
      </w:pPr>
      <w:rPr>
        <w:rFonts w:ascii="Wingdings" w:hAnsi="Wingdings" w:hint="default"/>
      </w:rPr>
    </w:lvl>
  </w:abstractNum>
  <w:abstractNum w:abstractNumId="7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D"/>
    <w:rsid w:val="00007CE6"/>
    <w:rsid w:val="000371BB"/>
    <w:rsid w:val="0005327B"/>
    <w:rsid w:val="000A25AB"/>
    <w:rsid w:val="000B42AF"/>
    <w:rsid w:val="000B4BC7"/>
    <w:rsid w:val="000B66B7"/>
    <w:rsid w:val="000C2E62"/>
    <w:rsid w:val="000C3975"/>
    <w:rsid w:val="000C4D17"/>
    <w:rsid w:val="000D19F9"/>
    <w:rsid w:val="000D434C"/>
    <w:rsid w:val="000F1F4E"/>
    <w:rsid w:val="000F70EE"/>
    <w:rsid w:val="001027CF"/>
    <w:rsid w:val="00104311"/>
    <w:rsid w:val="00106364"/>
    <w:rsid w:val="001226AF"/>
    <w:rsid w:val="0012353E"/>
    <w:rsid w:val="00135071"/>
    <w:rsid w:val="00137BB0"/>
    <w:rsid w:val="00145E97"/>
    <w:rsid w:val="00153EA0"/>
    <w:rsid w:val="00154988"/>
    <w:rsid w:val="00172001"/>
    <w:rsid w:val="0018102E"/>
    <w:rsid w:val="00182CE1"/>
    <w:rsid w:val="00193B9E"/>
    <w:rsid w:val="00197C71"/>
    <w:rsid w:val="001B2FE3"/>
    <w:rsid w:val="001C1076"/>
    <w:rsid w:val="001C2344"/>
    <w:rsid w:val="001C31DA"/>
    <w:rsid w:val="001E5406"/>
    <w:rsid w:val="001F6E9A"/>
    <w:rsid w:val="00201D10"/>
    <w:rsid w:val="00205C3F"/>
    <w:rsid w:val="00206F78"/>
    <w:rsid w:val="00207369"/>
    <w:rsid w:val="00211A93"/>
    <w:rsid w:val="00221A84"/>
    <w:rsid w:val="00225789"/>
    <w:rsid w:val="002272C7"/>
    <w:rsid w:val="00230036"/>
    <w:rsid w:val="0023222B"/>
    <w:rsid w:val="00242E95"/>
    <w:rsid w:val="00243ADE"/>
    <w:rsid w:val="002550C0"/>
    <w:rsid w:val="00267247"/>
    <w:rsid w:val="002676E9"/>
    <w:rsid w:val="00273FF3"/>
    <w:rsid w:val="0027672D"/>
    <w:rsid w:val="00287EDB"/>
    <w:rsid w:val="002929C8"/>
    <w:rsid w:val="002A1A47"/>
    <w:rsid w:val="002A439D"/>
    <w:rsid w:val="002B06CC"/>
    <w:rsid w:val="002B3F5F"/>
    <w:rsid w:val="002B4B2C"/>
    <w:rsid w:val="002C7CB6"/>
    <w:rsid w:val="002D4C61"/>
    <w:rsid w:val="002D767D"/>
    <w:rsid w:val="002E5C67"/>
    <w:rsid w:val="002F0B4B"/>
    <w:rsid w:val="002F1585"/>
    <w:rsid w:val="00300DCB"/>
    <w:rsid w:val="00301640"/>
    <w:rsid w:val="00303284"/>
    <w:rsid w:val="00303FBB"/>
    <w:rsid w:val="00316FC6"/>
    <w:rsid w:val="00323C79"/>
    <w:rsid w:val="00324320"/>
    <w:rsid w:val="00326EAC"/>
    <w:rsid w:val="0033191B"/>
    <w:rsid w:val="00346DA0"/>
    <w:rsid w:val="0034795A"/>
    <w:rsid w:val="003B267B"/>
    <w:rsid w:val="003B2722"/>
    <w:rsid w:val="003C1016"/>
    <w:rsid w:val="003D7A16"/>
    <w:rsid w:val="003E7015"/>
    <w:rsid w:val="003F4DE6"/>
    <w:rsid w:val="0040778A"/>
    <w:rsid w:val="0042232B"/>
    <w:rsid w:val="0043563B"/>
    <w:rsid w:val="00435D26"/>
    <w:rsid w:val="0043721C"/>
    <w:rsid w:val="00440F50"/>
    <w:rsid w:val="00452868"/>
    <w:rsid w:val="00461077"/>
    <w:rsid w:val="004643DE"/>
    <w:rsid w:val="00465775"/>
    <w:rsid w:val="00466182"/>
    <w:rsid w:val="004817CD"/>
    <w:rsid w:val="00482D87"/>
    <w:rsid w:val="00492387"/>
    <w:rsid w:val="00492EDF"/>
    <w:rsid w:val="00495769"/>
    <w:rsid w:val="00496D05"/>
    <w:rsid w:val="004978CE"/>
    <w:rsid w:val="004B3C86"/>
    <w:rsid w:val="004C2EA6"/>
    <w:rsid w:val="00500E31"/>
    <w:rsid w:val="00501E4D"/>
    <w:rsid w:val="00504E3E"/>
    <w:rsid w:val="00527B01"/>
    <w:rsid w:val="0053210C"/>
    <w:rsid w:val="005328B7"/>
    <w:rsid w:val="00535416"/>
    <w:rsid w:val="00535958"/>
    <w:rsid w:val="00542077"/>
    <w:rsid w:val="00564E5C"/>
    <w:rsid w:val="005677B1"/>
    <w:rsid w:val="005678ED"/>
    <w:rsid w:val="005768BC"/>
    <w:rsid w:val="0058565F"/>
    <w:rsid w:val="00585C5D"/>
    <w:rsid w:val="005A5650"/>
    <w:rsid w:val="005A6DAC"/>
    <w:rsid w:val="005A7EE1"/>
    <w:rsid w:val="005B3B6B"/>
    <w:rsid w:val="005B602D"/>
    <w:rsid w:val="005B7893"/>
    <w:rsid w:val="005C0CA5"/>
    <w:rsid w:val="005D0632"/>
    <w:rsid w:val="005D24FB"/>
    <w:rsid w:val="005D3099"/>
    <w:rsid w:val="005D5CA1"/>
    <w:rsid w:val="005D69C4"/>
    <w:rsid w:val="005E1F78"/>
    <w:rsid w:val="005E5AA4"/>
    <w:rsid w:val="005F1051"/>
    <w:rsid w:val="006079A6"/>
    <w:rsid w:val="00610B26"/>
    <w:rsid w:val="00613E0A"/>
    <w:rsid w:val="00614D8E"/>
    <w:rsid w:val="00624AA6"/>
    <w:rsid w:val="00642081"/>
    <w:rsid w:val="00644B6D"/>
    <w:rsid w:val="00655083"/>
    <w:rsid w:val="00655C48"/>
    <w:rsid w:val="00660251"/>
    <w:rsid w:val="00662F63"/>
    <w:rsid w:val="006634D6"/>
    <w:rsid w:val="00666618"/>
    <w:rsid w:val="00666A74"/>
    <w:rsid w:val="00666F39"/>
    <w:rsid w:val="00667CB3"/>
    <w:rsid w:val="00682593"/>
    <w:rsid w:val="006927C6"/>
    <w:rsid w:val="006C5F14"/>
    <w:rsid w:val="006E4AF7"/>
    <w:rsid w:val="006F095B"/>
    <w:rsid w:val="006F4830"/>
    <w:rsid w:val="00727117"/>
    <w:rsid w:val="007446E3"/>
    <w:rsid w:val="00751B8E"/>
    <w:rsid w:val="00752D1D"/>
    <w:rsid w:val="007567AE"/>
    <w:rsid w:val="00757283"/>
    <w:rsid w:val="00765463"/>
    <w:rsid w:val="00765A84"/>
    <w:rsid w:val="00772E21"/>
    <w:rsid w:val="00782353"/>
    <w:rsid w:val="007A02B3"/>
    <w:rsid w:val="007C2B0D"/>
    <w:rsid w:val="007C79B6"/>
    <w:rsid w:val="007E2E4E"/>
    <w:rsid w:val="007E4973"/>
    <w:rsid w:val="007F27CC"/>
    <w:rsid w:val="00840FA0"/>
    <w:rsid w:val="00850437"/>
    <w:rsid w:val="00854E78"/>
    <w:rsid w:val="00863A9A"/>
    <w:rsid w:val="00865486"/>
    <w:rsid w:val="00876D3F"/>
    <w:rsid w:val="008867D1"/>
    <w:rsid w:val="0089496B"/>
    <w:rsid w:val="008A7AD8"/>
    <w:rsid w:val="008A7EB6"/>
    <w:rsid w:val="008B3389"/>
    <w:rsid w:val="008C2E31"/>
    <w:rsid w:val="008C78E6"/>
    <w:rsid w:val="008D14A2"/>
    <w:rsid w:val="008F47AE"/>
    <w:rsid w:val="008F6767"/>
    <w:rsid w:val="00905AF8"/>
    <w:rsid w:val="009076E5"/>
    <w:rsid w:val="00912A30"/>
    <w:rsid w:val="00913F7D"/>
    <w:rsid w:val="00914494"/>
    <w:rsid w:val="00924629"/>
    <w:rsid w:val="00932B9A"/>
    <w:rsid w:val="00937B33"/>
    <w:rsid w:val="00940977"/>
    <w:rsid w:val="00953D59"/>
    <w:rsid w:val="00977A17"/>
    <w:rsid w:val="00981167"/>
    <w:rsid w:val="009856D0"/>
    <w:rsid w:val="009B274D"/>
    <w:rsid w:val="009C0FB5"/>
    <w:rsid w:val="009C2373"/>
    <w:rsid w:val="009E4399"/>
    <w:rsid w:val="009E6043"/>
    <w:rsid w:val="009E607D"/>
    <w:rsid w:val="009F2B68"/>
    <w:rsid w:val="009F2D67"/>
    <w:rsid w:val="009F2F20"/>
    <w:rsid w:val="009F6E62"/>
    <w:rsid w:val="00A10B94"/>
    <w:rsid w:val="00A158D8"/>
    <w:rsid w:val="00A16897"/>
    <w:rsid w:val="00A21752"/>
    <w:rsid w:val="00A26B6E"/>
    <w:rsid w:val="00A3733F"/>
    <w:rsid w:val="00A4653B"/>
    <w:rsid w:val="00A64372"/>
    <w:rsid w:val="00A762EE"/>
    <w:rsid w:val="00A7638C"/>
    <w:rsid w:val="00A764B5"/>
    <w:rsid w:val="00A80618"/>
    <w:rsid w:val="00A95C39"/>
    <w:rsid w:val="00AD3A51"/>
    <w:rsid w:val="00AF7528"/>
    <w:rsid w:val="00AF77A1"/>
    <w:rsid w:val="00B04A13"/>
    <w:rsid w:val="00B14EE1"/>
    <w:rsid w:val="00B21019"/>
    <w:rsid w:val="00B3490D"/>
    <w:rsid w:val="00B35C9D"/>
    <w:rsid w:val="00B4146D"/>
    <w:rsid w:val="00B64D2E"/>
    <w:rsid w:val="00B65D20"/>
    <w:rsid w:val="00B72678"/>
    <w:rsid w:val="00B830C4"/>
    <w:rsid w:val="00B83502"/>
    <w:rsid w:val="00B85660"/>
    <w:rsid w:val="00B927F1"/>
    <w:rsid w:val="00B9348E"/>
    <w:rsid w:val="00B958C5"/>
    <w:rsid w:val="00BA0D43"/>
    <w:rsid w:val="00BB0C90"/>
    <w:rsid w:val="00BB108C"/>
    <w:rsid w:val="00BC0EEE"/>
    <w:rsid w:val="00BD600F"/>
    <w:rsid w:val="00BE0922"/>
    <w:rsid w:val="00BE5550"/>
    <w:rsid w:val="00BF4747"/>
    <w:rsid w:val="00BF48C7"/>
    <w:rsid w:val="00C055FC"/>
    <w:rsid w:val="00C10B9D"/>
    <w:rsid w:val="00C36C51"/>
    <w:rsid w:val="00C463A8"/>
    <w:rsid w:val="00C53158"/>
    <w:rsid w:val="00C63511"/>
    <w:rsid w:val="00C64CE3"/>
    <w:rsid w:val="00C67890"/>
    <w:rsid w:val="00C71860"/>
    <w:rsid w:val="00C73F4A"/>
    <w:rsid w:val="00C856AB"/>
    <w:rsid w:val="00C87B43"/>
    <w:rsid w:val="00C90B28"/>
    <w:rsid w:val="00C96456"/>
    <w:rsid w:val="00CC6985"/>
    <w:rsid w:val="00CF5268"/>
    <w:rsid w:val="00CF5EBA"/>
    <w:rsid w:val="00D00A1D"/>
    <w:rsid w:val="00D0289D"/>
    <w:rsid w:val="00D145F6"/>
    <w:rsid w:val="00D14E98"/>
    <w:rsid w:val="00D17CC1"/>
    <w:rsid w:val="00D34F16"/>
    <w:rsid w:val="00D430D7"/>
    <w:rsid w:val="00D54694"/>
    <w:rsid w:val="00D70614"/>
    <w:rsid w:val="00D717E7"/>
    <w:rsid w:val="00D844B7"/>
    <w:rsid w:val="00D84CBC"/>
    <w:rsid w:val="00D876B3"/>
    <w:rsid w:val="00D91A54"/>
    <w:rsid w:val="00D92FC3"/>
    <w:rsid w:val="00D967AD"/>
    <w:rsid w:val="00DB39DB"/>
    <w:rsid w:val="00DB4CED"/>
    <w:rsid w:val="00DB50B1"/>
    <w:rsid w:val="00DB55D1"/>
    <w:rsid w:val="00DE1120"/>
    <w:rsid w:val="00DF1EDE"/>
    <w:rsid w:val="00DF462D"/>
    <w:rsid w:val="00E07F95"/>
    <w:rsid w:val="00E17D14"/>
    <w:rsid w:val="00E25D1C"/>
    <w:rsid w:val="00E26C1B"/>
    <w:rsid w:val="00E334FB"/>
    <w:rsid w:val="00E37A04"/>
    <w:rsid w:val="00E41BA8"/>
    <w:rsid w:val="00E460A4"/>
    <w:rsid w:val="00E621D7"/>
    <w:rsid w:val="00E64FF1"/>
    <w:rsid w:val="00E6697D"/>
    <w:rsid w:val="00E7091F"/>
    <w:rsid w:val="00E85F1A"/>
    <w:rsid w:val="00EB027F"/>
    <w:rsid w:val="00EF246B"/>
    <w:rsid w:val="00EF7A65"/>
    <w:rsid w:val="00F04325"/>
    <w:rsid w:val="00F07276"/>
    <w:rsid w:val="00F103A3"/>
    <w:rsid w:val="00F15232"/>
    <w:rsid w:val="00F16AF7"/>
    <w:rsid w:val="00F230BA"/>
    <w:rsid w:val="00F32445"/>
    <w:rsid w:val="00F44AC4"/>
    <w:rsid w:val="00F5468D"/>
    <w:rsid w:val="00F63906"/>
    <w:rsid w:val="00F6393B"/>
    <w:rsid w:val="00F80B04"/>
    <w:rsid w:val="00F90FB1"/>
    <w:rsid w:val="00FA480F"/>
    <w:rsid w:val="00FD2103"/>
    <w:rsid w:val="00FE29A0"/>
    <w:rsid w:val="00FE7A0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38D6"/>
  <w15:docId w15:val="{497C26AD-F4EE-4DFF-9DB7-4A51072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AF7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creator>日本PR協会関西</dc:creator>
  <cp:lastModifiedBy>依田 麻世</cp:lastModifiedBy>
  <cp:revision>2</cp:revision>
  <cp:lastPrinted>2019-01-22T01:07:00Z</cp:lastPrinted>
  <dcterms:created xsi:type="dcterms:W3CDTF">2020-09-08T05:35:00Z</dcterms:created>
  <dcterms:modified xsi:type="dcterms:W3CDTF">2020-09-08T05:35:00Z</dcterms:modified>
</cp:coreProperties>
</file>